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F0B1" w14:textId="1352A439" w:rsidR="003F5EB3" w:rsidRPr="00714AA0" w:rsidRDefault="003F5EB3">
      <w:pPr>
        <w:rPr>
          <w:rFonts w:ascii="仿宋" w:eastAsia="仿宋" w:hAnsi="仿宋"/>
          <w:sz w:val="32"/>
          <w:szCs w:val="32"/>
        </w:rPr>
      </w:pPr>
    </w:p>
    <w:p w14:paraId="7E7E7B88" w14:textId="77777777" w:rsidR="00D16B56" w:rsidRDefault="003F5EB3" w:rsidP="00714AA0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A356FA">
        <w:rPr>
          <w:rFonts w:ascii="黑体" w:eastAsia="黑体" w:hAnsi="黑体" w:hint="eastAsia"/>
          <w:b/>
          <w:bCs/>
          <w:sz w:val="44"/>
          <w:szCs w:val="44"/>
        </w:rPr>
        <w:t>昆明学</w:t>
      </w:r>
      <w:proofErr w:type="gramStart"/>
      <w:r w:rsidRPr="00A356FA">
        <w:rPr>
          <w:rFonts w:ascii="黑体" w:eastAsia="黑体" w:hAnsi="黑体" w:hint="eastAsia"/>
          <w:b/>
          <w:bCs/>
          <w:sz w:val="44"/>
          <w:szCs w:val="44"/>
        </w:rPr>
        <w:t>院校级课程</w:t>
      </w:r>
      <w:r w:rsidR="00F37A15">
        <w:rPr>
          <w:rFonts w:ascii="黑体" w:eastAsia="黑体" w:hAnsi="黑体" w:hint="eastAsia"/>
          <w:b/>
          <w:bCs/>
          <w:sz w:val="44"/>
          <w:szCs w:val="44"/>
        </w:rPr>
        <w:t>思政</w:t>
      </w:r>
      <w:proofErr w:type="gramEnd"/>
      <w:r w:rsidR="00F37A15">
        <w:rPr>
          <w:rFonts w:ascii="黑体" w:eastAsia="黑体" w:hAnsi="黑体" w:hint="eastAsia"/>
          <w:b/>
          <w:bCs/>
          <w:sz w:val="44"/>
          <w:szCs w:val="44"/>
        </w:rPr>
        <w:t>示范课程</w:t>
      </w:r>
      <w:r w:rsidRPr="00A356FA">
        <w:rPr>
          <w:rFonts w:ascii="黑体" w:eastAsia="黑体" w:hAnsi="黑体" w:hint="eastAsia"/>
          <w:b/>
          <w:bCs/>
          <w:sz w:val="44"/>
          <w:szCs w:val="44"/>
        </w:rPr>
        <w:t>建设</w:t>
      </w:r>
    </w:p>
    <w:p w14:paraId="6472E42A" w14:textId="555606F1" w:rsidR="003F5EB3" w:rsidRPr="00A356FA" w:rsidRDefault="00A356FA" w:rsidP="00714AA0">
      <w:pPr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目标责任</w:t>
      </w:r>
      <w:r w:rsidR="003F5EB3" w:rsidRPr="00A356FA">
        <w:rPr>
          <w:rFonts w:ascii="黑体" w:eastAsia="黑体" w:hAnsi="黑体" w:hint="eastAsia"/>
          <w:b/>
          <w:bCs/>
          <w:sz w:val="44"/>
          <w:szCs w:val="44"/>
        </w:rPr>
        <w:t>书</w:t>
      </w:r>
    </w:p>
    <w:p w14:paraId="73D4CFD4" w14:textId="5C690B2E" w:rsidR="003F5EB3" w:rsidRPr="00F37A15" w:rsidRDefault="003F5EB3">
      <w:pPr>
        <w:rPr>
          <w:rFonts w:ascii="仿宋" w:eastAsia="仿宋" w:hAnsi="仿宋"/>
          <w:sz w:val="32"/>
          <w:szCs w:val="32"/>
        </w:rPr>
      </w:pPr>
    </w:p>
    <w:p w14:paraId="44DECBB6" w14:textId="3239E374" w:rsidR="00714AA0" w:rsidRDefault="00714AA0">
      <w:pPr>
        <w:rPr>
          <w:rFonts w:ascii="仿宋" w:eastAsia="仿宋" w:hAnsi="仿宋"/>
          <w:sz w:val="32"/>
          <w:szCs w:val="32"/>
        </w:rPr>
      </w:pPr>
    </w:p>
    <w:p w14:paraId="71D7A6EA" w14:textId="792B4DAC" w:rsidR="00714AA0" w:rsidRPr="00AC1DCC" w:rsidRDefault="00714AA0">
      <w:pPr>
        <w:rPr>
          <w:rFonts w:ascii="仿宋" w:eastAsia="仿宋" w:hAnsi="仿宋"/>
          <w:sz w:val="32"/>
          <w:szCs w:val="32"/>
        </w:rPr>
      </w:pPr>
    </w:p>
    <w:p w14:paraId="0D4FCAA1" w14:textId="5C30392C" w:rsidR="00714AA0" w:rsidRDefault="00714AA0">
      <w:pPr>
        <w:rPr>
          <w:rFonts w:ascii="仿宋" w:eastAsia="仿宋" w:hAnsi="仿宋"/>
          <w:sz w:val="32"/>
          <w:szCs w:val="32"/>
        </w:rPr>
      </w:pPr>
    </w:p>
    <w:p w14:paraId="410E44B9" w14:textId="5B6F385C" w:rsidR="00E9258F" w:rsidRDefault="00E9258F">
      <w:pPr>
        <w:rPr>
          <w:rFonts w:ascii="仿宋" w:eastAsia="仿宋" w:hAnsi="仿宋"/>
          <w:sz w:val="32"/>
          <w:szCs w:val="32"/>
        </w:rPr>
      </w:pPr>
    </w:p>
    <w:p w14:paraId="54D20261" w14:textId="77777777" w:rsidR="00E9258F" w:rsidRPr="00CD441B" w:rsidRDefault="00E9258F">
      <w:pPr>
        <w:rPr>
          <w:rFonts w:ascii="仿宋" w:eastAsia="仿宋" w:hAnsi="仿宋"/>
          <w:sz w:val="32"/>
          <w:szCs w:val="32"/>
        </w:rPr>
      </w:pPr>
    </w:p>
    <w:p w14:paraId="027241F9" w14:textId="77777777" w:rsidR="00714AA0" w:rsidRPr="00714AA0" w:rsidRDefault="00714AA0">
      <w:pPr>
        <w:rPr>
          <w:rFonts w:ascii="仿宋" w:eastAsia="仿宋" w:hAnsi="仿宋"/>
          <w:sz w:val="32"/>
          <w:szCs w:val="32"/>
        </w:rPr>
      </w:pPr>
    </w:p>
    <w:p w14:paraId="5D2FCCC4" w14:textId="785AFA15" w:rsidR="003F5EB3" w:rsidRPr="00447362" w:rsidRDefault="003F5EB3" w:rsidP="00447362">
      <w:pPr>
        <w:ind w:firstLineChars="100" w:firstLine="321"/>
        <w:rPr>
          <w:rFonts w:ascii="仿宋" w:eastAsia="仿宋" w:hAnsi="仿宋"/>
          <w:b/>
          <w:bCs/>
          <w:sz w:val="32"/>
          <w:szCs w:val="32"/>
          <w:u w:val="single"/>
        </w:rPr>
      </w:pPr>
      <w:r w:rsidRPr="00447362">
        <w:rPr>
          <w:rFonts w:ascii="仿宋" w:eastAsia="仿宋" w:hAnsi="仿宋" w:hint="eastAsia"/>
          <w:b/>
          <w:bCs/>
          <w:sz w:val="32"/>
          <w:szCs w:val="32"/>
        </w:rPr>
        <w:t>课程名称：</w:t>
      </w:r>
      <w:r w:rsidR="00714AA0" w:rsidRPr="00447362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</w:t>
      </w:r>
      <w:r w:rsidR="00714AA0" w:rsidRPr="00447362">
        <w:rPr>
          <w:rFonts w:ascii="仿宋" w:eastAsia="仿宋" w:hAnsi="仿宋"/>
          <w:b/>
          <w:bCs/>
          <w:sz w:val="32"/>
          <w:szCs w:val="32"/>
          <w:u w:val="single"/>
        </w:rPr>
        <w:t xml:space="preserve">                                </w:t>
      </w:r>
    </w:p>
    <w:p w14:paraId="4B6B2B8B" w14:textId="207CCA1A" w:rsidR="003F5EB3" w:rsidRPr="00447362" w:rsidRDefault="003F5EB3" w:rsidP="00447362">
      <w:pPr>
        <w:ind w:firstLineChars="100" w:firstLine="321"/>
        <w:rPr>
          <w:rFonts w:ascii="仿宋" w:eastAsia="仿宋" w:hAnsi="仿宋"/>
          <w:b/>
          <w:bCs/>
          <w:sz w:val="32"/>
          <w:szCs w:val="32"/>
        </w:rPr>
      </w:pPr>
      <w:r w:rsidRPr="00447362">
        <w:rPr>
          <w:rFonts w:ascii="仿宋" w:eastAsia="仿宋" w:hAnsi="仿宋" w:hint="eastAsia"/>
          <w:b/>
          <w:bCs/>
          <w:sz w:val="32"/>
          <w:szCs w:val="32"/>
        </w:rPr>
        <w:t>课程类</w:t>
      </w:r>
      <w:r w:rsidR="00AC1DCC">
        <w:rPr>
          <w:rFonts w:ascii="仿宋" w:eastAsia="仿宋" w:hAnsi="仿宋" w:hint="eastAsia"/>
          <w:b/>
          <w:bCs/>
          <w:sz w:val="32"/>
          <w:szCs w:val="32"/>
        </w:rPr>
        <w:t>别</w:t>
      </w:r>
      <w:r w:rsidRPr="00447362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="00714AA0" w:rsidRPr="00447362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</w:t>
      </w:r>
      <w:r w:rsidR="00714AA0" w:rsidRPr="00447362">
        <w:rPr>
          <w:rFonts w:ascii="仿宋" w:eastAsia="仿宋" w:hAnsi="仿宋"/>
          <w:b/>
          <w:bCs/>
          <w:sz w:val="32"/>
          <w:szCs w:val="32"/>
          <w:u w:val="single"/>
        </w:rPr>
        <w:t xml:space="preserve">                                </w:t>
      </w:r>
    </w:p>
    <w:p w14:paraId="20B7091C" w14:textId="4579CDE5" w:rsidR="003F5EB3" w:rsidRPr="00447362" w:rsidRDefault="003F5EB3" w:rsidP="00447362">
      <w:pPr>
        <w:ind w:firstLineChars="100" w:firstLine="321"/>
        <w:rPr>
          <w:rFonts w:ascii="仿宋" w:eastAsia="仿宋" w:hAnsi="仿宋"/>
          <w:b/>
          <w:bCs/>
          <w:sz w:val="32"/>
          <w:szCs w:val="32"/>
        </w:rPr>
      </w:pPr>
      <w:r w:rsidRPr="00447362">
        <w:rPr>
          <w:rFonts w:ascii="仿宋" w:eastAsia="仿宋" w:hAnsi="仿宋" w:hint="eastAsia"/>
          <w:b/>
          <w:bCs/>
          <w:sz w:val="32"/>
          <w:szCs w:val="32"/>
        </w:rPr>
        <w:t>课程负责人：</w:t>
      </w:r>
      <w:r w:rsidR="00714AA0" w:rsidRPr="00447362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</w:t>
      </w:r>
      <w:r w:rsidR="00714AA0" w:rsidRPr="00447362">
        <w:rPr>
          <w:rFonts w:ascii="仿宋" w:eastAsia="仿宋" w:hAnsi="仿宋"/>
          <w:b/>
          <w:bCs/>
          <w:sz w:val="32"/>
          <w:szCs w:val="32"/>
          <w:u w:val="single"/>
        </w:rPr>
        <w:t xml:space="preserve">                              </w:t>
      </w:r>
    </w:p>
    <w:p w14:paraId="0B88C1BC" w14:textId="32E8FB43" w:rsidR="00714AA0" w:rsidRPr="00447362" w:rsidRDefault="00714AA0" w:rsidP="00447362">
      <w:pPr>
        <w:ind w:firstLineChars="100" w:firstLine="321"/>
        <w:rPr>
          <w:rFonts w:ascii="仿宋" w:eastAsia="仿宋" w:hAnsi="仿宋"/>
          <w:b/>
          <w:bCs/>
          <w:sz w:val="32"/>
          <w:szCs w:val="32"/>
        </w:rPr>
      </w:pPr>
      <w:r w:rsidRPr="00447362">
        <w:rPr>
          <w:rFonts w:ascii="仿宋" w:eastAsia="仿宋" w:hAnsi="仿宋" w:hint="eastAsia"/>
          <w:b/>
          <w:bCs/>
          <w:sz w:val="32"/>
          <w:szCs w:val="32"/>
        </w:rPr>
        <w:t>所属学院：</w:t>
      </w:r>
      <w:r w:rsidRPr="00447362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</w:t>
      </w:r>
      <w:r w:rsidRPr="00447362">
        <w:rPr>
          <w:rFonts w:ascii="仿宋" w:eastAsia="仿宋" w:hAnsi="仿宋"/>
          <w:b/>
          <w:bCs/>
          <w:sz w:val="32"/>
          <w:szCs w:val="32"/>
          <w:u w:val="single"/>
        </w:rPr>
        <w:t xml:space="preserve">                                </w:t>
      </w:r>
    </w:p>
    <w:p w14:paraId="01B16522" w14:textId="5F2E95C0" w:rsidR="003F5EB3" w:rsidRPr="00447362" w:rsidRDefault="00714AA0" w:rsidP="00447362">
      <w:pPr>
        <w:ind w:firstLineChars="100" w:firstLine="321"/>
        <w:rPr>
          <w:rFonts w:ascii="仿宋" w:eastAsia="仿宋" w:hAnsi="仿宋"/>
          <w:b/>
          <w:bCs/>
          <w:sz w:val="32"/>
          <w:szCs w:val="32"/>
        </w:rPr>
      </w:pPr>
      <w:r w:rsidRPr="00447362">
        <w:rPr>
          <w:rFonts w:ascii="仿宋" w:eastAsia="仿宋" w:hAnsi="仿宋" w:hint="eastAsia"/>
          <w:b/>
          <w:bCs/>
          <w:sz w:val="32"/>
          <w:szCs w:val="32"/>
        </w:rPr>
        <w:t>填表日期</w:t>
      </w:r>
      <w:r w:rsidR="003F5EB3" w:rsidRPr="00447362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Pr="00447362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</w:t>
      </w:r>
      <w:r w:rsidRPr="00447362">
        <w:rPr>
          <w:rFonts w:ascii="仿宋" w:eastAsia="仿宋" w:hAnsi="仿宋"/>
          <w:b/>
          <w:bCs/>
          <w:sz w:val="32"/>
          <w:szCs w:val="32"/>
          <w:u w:val="single"/>
        </w:rPr>
        <w:t xml:space="preserve">                                </w:t>
      </w:r>
    </w:p>
    <w:p w14:paraId="07105450" w14:textId="187F451A" w:rsidR="003F5EB3" w:rsidRPr="00714AA0" w:rsidRDefault="003F5EB3">
      <w:pPr>
        <w:rPr>
          <w:rFonts w:ascii="仿宋" w:eastAsia="仿宋" w:hAnsi="仿宋"/>
          <w:sz w:val="32"/>
          <w:szCs w:val="32"/>
        </w:rPr>
      </w:pPr>
    </w:p>
    <w:p w14:paraId="658AA739" w14:textId="17B21EBA" w:rsidR="003F5EB3" w:rsidRDefault="003F5EB3">
      <w:pPr>
        <w:rPr>
          <w:rFonts w:ascii="仿宋" w:eastAsia="仿宋" w:hAnsi="仿宋"/>
          <w:sz w:val="32"/>
          <w:szCs w:val="32"/>
        </w:rPr>
      </w:pPr>
    </w:p>
    <w:p w14:paraId="27519718" w14:textId="77777777" w:rsidR="00E9258F" w:rsidRPr="00714AA0" w:rsidRDefault="00E9258F">
      <w:pPr>
        <w:rPr>
          <w:rFonts w:ascii="仿宋" w:eastAsia="仿宋" w:hAnsi="仿宋"/>
          <w:sz w:val="32"/>
          <w:szCs w:val="32"/>
        </w:rPr>
      </w:pPr>
    </w:p>
    <w:p w14:paraId="50544F1B" w14:textId="4D6BA5E9" w:rsidR="003F5EB3" w:rsidRPr="00714AA0" w:rsidRDefault="003F5EB3">
      <w:pPr>
        <w:rPr>
          <w:rFonts w:ascii="仿宋" w:eastAsia="仿宋" w:hAnsi="仿宋"/>
          <w:sz w:val="32"/>
          <w:szCs w:val="32"/>
        </w:rPr>
      </w:pPr>
    </w:p>
    <w:p w14:paraId="35C8B316" w14:textId="6F8B2BDB" w:rsidR="003F5EB3" w:rsidRPr="00714AA0" w:rsidRDefault="003F5EB3">
      <w:pPr>
        <w:rPr>
          <w:rFonts w:ascii="仿宋" w:eastAsia="仿宋" w:hAnsi="仿宋"/>
          <w:sz w:val="32"/>
          <w:szCs w:val="32"/>
        </w:rPr>
      </w:pPr>
    </w:p>
    <w:p w14:paraId="491E5ABB" w14:textId="039D5100" w:rsidR="003F5EB3" w:rsidRPr="00447362" w:rsidRDefault="003F5EB3" w:rsidP="00714AA0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447362">
        <w:rPr>
          <w:rFonts w:ascii="仿宋" w:eastAsia="仿宋" w:hAnsi="仿宋" w:hint="eastAsia"/>
          <w:b/>
          <w:bCs/>
          <w:sz w:val="32"/>
          <w:szCs w:val="32"/>
        </w:rPr>
        <w:t>教务处</w:t>
      </w:r>
    </w:p>
    <w:p w14:paraId="453915B0" w14:textId="4E047A57" w:rsidR="003F5EB3" w:rsidRPr="00447362" w:rsidRDefault="003F5EB3" w:rsidP="00714AA0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447362">
        <w:rPr>
          <w:rFonts w:ascii="仿宋" w:eastAsia="仿宋" w:hAnsi="仿宋" w:hint="eastAsia"/>
          <w:b/>
          <w:bCs/>
          <w:sz w:val="32"/>
          <w:szCs w:val="32"/>
        </w:rPr>
        <w:t>二〇</w:t>
      </w:r>
      <w:r w:rsidR="000734D9" w:rsidRPr="00447362">
        <w:rPr>
          <w:rFonts w:ascii="仿宋" w:eastAsia="仿宋" w:hAnsi="仿宋" w:hint="eastAsia"/>
          <w:b/>
          <w:bCs/>
          <w:sz w:val="32"/>
          <w:szCs w:val="32"/>
        </w:rPr>
        <w:t>二二年九月</w:t>
      </w:r>
    </w:p>
    <w:p w14:paraId="1CD64495" w14:textId="6311CDF6" w:rsidR="007A54FE" w:rsidRDefault="007A54FE"/>
    <w:p w14:paraId="3D173B4C" w14:textId="3F4A9FC9" w:rsidR="007A54FE" w:rsidRDefault="007A54FE"/>
    <w:p w14:paraId="2CE0BF4F" w14:textId="0015B793" w:rsidR="007A54FE" w:rsidRDefault="007A54FE"/>
    <w:p w14:paraId="3967F3E4" w14:textId="64043B55" w:rsidR="007A54FE" w:rsidRDefault="007A54FE"/>
    <w:p w14:paraId="11650CFD" w14:textId="555BD9C9" w:rsidR="007A54FE" w:rsidRPr="00652C69" w:rsidRDefault="001F78B2" w:rsidP="008425D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652C69">
        <w:rPr>
          <w:rFonts w:ascii="仿宋" w:eastAsia="仿宋" w:hAnsi="仿宋" w:hint="eastAsia"/>
          <w:b/>
          <w:bCs/>
          <w:sz w:val="32"/>
          <w:szCs w:val="32"/>
        </w:rPr>
        <w:t>填表说明</w:t>
      </w:r>
    </w:p>
    <w:p w14:paraId="06AB3FA1" w14:textId="58E7078A" w:rsidR="001F78B2" w:rsidRPr="00FA48B7" w:rsidRDefault="001F78B2" w:rsidP="001F78B2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FA48B7">
        <w:rPr>
          <w:rFonts w:ascii="仿宋" w:eastAsia="仿宋" w:hAnsi="仿宋" w:hint="eastAsia"/>
          <w:sz w:val="32"/>
          <w:szCs w:val="32"/>
        </w:rPr>
        <w:t>课程类</w:t>
      </w:r>
      <w:r w:rsidR="00AC1DCC" w:rsidRPr="00FA48B7">
        <w:rPr>
          <w:rFonts w:ascii="仿宋" w:eastAsia="仿宋" w:hAnsi="仿宋" w:hint="eastAsia"/>
          <w:sz w:val="32"/>
          <w:szCs w:val="32"/>
        </w:rPr>
        <w:t>别</w:t>
      </w:r>
      <w:r w:rsidRPr="00FA48B7">
        <w:rPr>
          <w:rFonts w:ascii="仿宋" w:eastAsia="仿宋" w:hAnsi="仿宋" w:hint="eastAsia"/>
          <w:sz w:val="32"/>
          <w:szCs w:val="32"/>
        </w:rPr>
        <w:t>：</w:t>
      </w:r>
      <w:r w:rsidR="00FA48B7" w:rsidRPr="00FA48B7">
        <w:rPr>
          <w:rFonts w:ascii="仿宋" w:eastAsia="仿宋" w:hAnsi="仿宋" w:hint="eastAsia"/>
          <w:sz w:val="32"/>
          <w:szCs w:val="32"/>
        </w:rPr>
        <w:t>通识课</w:t>
      </w:r>
      <w:r w:rsidRPr="00FA48B7">
        <w:rPr>
          <w:rFonts w:ascii="仿宋" w:eastAsia="仿宋" w:hAnsi="仿宋" w:hint="eastAsia"/>
          <w:sz w:val="32"/>
          <w:szCs w:val="32"/>
        </w:rPr>
        <w:t>、</w:t>
      </w:r>
      <w:r w:rsidR="00FA48B7" w:rsidRPr="00FA48B7">
        <w:rPr>
          <w:rFonts w:ascii="仿宋" w:eastAsia="仿宋" w:hAnsi="仿宋" w:hint="eastAsia"/>
          <w:sz w:val="32"/>
          <w:szCs w:val="32"/>
        </w:rPr>
        <w:t>学科基础课</w:t>
      </w:r>
      <w:r w:rsidRPr="00FA48B7">
        <w:rPr>
          <w:rFonts w:ascii="仿宋" w:eastAsia="仿宋" w:hAnsi="仿宋" w:hint="eastAsia"/>
          <w:sz w:val="32"/>
          <w:szCs w:val="32"/>
        </w:rPr>
        <w:t>、</w:t>
      </w:r>
      <w:r w:rsidR="00FA48B7" w:rsidRPr="00FA48B7">
        <w:rPr>
          <w:rFonts w:ascii="仿宋" w:eastAsia="仿宋" w:hAnsi="仿宋" w:hint="eastAsia"/>
          <w:sz w:val="32"/>
          <w:szCs w:val="32"/>
        </w:rPr>
        <w:t>专业必修课</w:t>
      </w:r>
      <w:r w:rsidRPr="00FA48B7">
        <w:rPr>
          <w:rFonts w:ascii="仿宋" w:eastAsia="仿宋" w:hAnsi="仿宋" w:hint="eastAsia"/>
          <w:sz w:val="32"/>
          <w:szCs w:val="32"/>
        </w:rPr>
        <w:t>、</w:t>
      </w:r>
      <w:r w:rsidR="00FA48B7" w:rsidRPr="00FA48B7">
        <w:rPr>
          <w:rFonts w:ascii="仿宋" w:eastAsia="仿宋" w:hAnsi="仿宋" w:hint="eastAsia"/>
          <w:sz w:val="32"/>
          <w:szCs w:val="32"/>
        </w:rPr>
        <w:t>拓展选修课</w:t>
      </w:r>
      <w:r w:rsidRPr="00FA48B7">
        <w:rPr>
          <w:rFonts w:ascii="仿宋" w:eastAsia="仿宋" w:hAnsi="仿宋" w:hint="eastAsia"/>
          <w:sz w:val="32"/>
          <w:szCs w:val="32"/>
        </w:rPr>
        <w:t>、</w:t>
      </w:r>
      <w:r w:rsidR="00FA48B7" w:rsidRPr="00FA48B7">
        <w:rPr>
          <w:rFonts w:ascii="仿宋" w:eastAsia="仿宋" w:hAnsi="仿宋" w:hint="eastAsia"/>
          <w:sz w:val="32"/>
          <w:szCs w:val="32"/>
        </w:rPr>
        <w:t>实践课</w:t>
      </w:r>
    </w:p>
    <w:p w14:paraId="266B2882" w14:textId="40ED3710" w:rsidR="001F78B2" w:rsidRPr="00652C69" w:rsidRDefault="005779C7" w:rsidP="001F78B2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652C69">
        <w:rPr>
          <w:rFonts w:ascii="仿宋" w:eastAsia="仿宋" w:hAnsi="仿宋" w:hint="eastAsia"/>
          <w:sz w:val="32"/>
          <w:szCs w:val="32"/>
        </w:rPr>
        <w:t>“课程建设内容”要简洁、明确，突出重点即可。</w:t>
      </w:r>
    </w:p>
    <w:p w14:paraId="67662931" w14:textId="188543D6" w:rsidR="005779C7" w:rsidRPr="00652C69" w:rsidRDefault="005779C7" w:rsidP="001F78B2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652C69">
        <w:rPr>
          <w:rFonts w:ascii="仿宋" w:eastAsia="仿宋" w:hAnsi="仿宋" w:hint="eastAsia"/>
          <w:sz w:val="32"/>
          <w:szCs w:val="32"/>
        </w:rPr>
        <w:t>课程负责人应按照经费批准的额度、课程建设期限，填写建设计划及经费使用计划。</w:t>
      </w:r>
    </w:p>
    <w:p w14:paraId="6B201474" w14:textId="523FA26C" w:rsidR="00E96263" w:rsidRPr="00652C69" w:rsidRDefault="005779C7" w:rsidP="00963145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652C69">
        <w:rPr>
          <w:rFonts w:ascii="仿宋" w:eastAsia="仿宋" w:hAnsi="仿宋" w:hint="eastAsia"/>
          <w:sz w:val="32"/>
          <w:szCs w:val="32"/>
        </w:rPr>
        <w:t>经费使用要求实事求是，各项费用要与课程建设内容有关</w:t>
      </w:r>
      <w:r w:rsidR="00963145" w:rsidRPr="00652C69">
        <w:rPr>
          <w:rFonts w:ascii="仿宋" w:eastAsia="仿宋" w:hAnsi="仿宋" w:hint="eastAsia"/>
          <w:sz w:val="32"/>
          <w:szCs w:val="32"/>
        </w:rPr>
        <w:t>。</w:t>
      </w:r>
    </w:p>
    <w:p w14:paraId="6E46E0AC" w14:textId="05EA6F64" w:rsidR="003B5854" w:rsidRPr="00652C69" w:rsidRDefault="003B5854" w:rsidP="00963145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652C69">
        <w:rPr>
          <w:rFonts w:ascii="仿宋" w:eastAsia="仿宋" w:hAnsi="仿宋" w:hint="eastAsia"/>
          <w:sz w:val="32"/>
          <w:szCs w:val="32"/>
        </w:rPr>
        <w:t>任务书正反打印左侧装订成一册。一式两份，由所属院审查签署意见后，报教务处。</w:t>
      </w:r>
    </w:p>
    <w:p w14:paraId="0DBFF0F9" w14:textId="178C494A" w:rsidR="00714AA0" w:rsidRDefault="00714AA0" w:rsidP="00714AA0">
      <w:pPr>
        <w:pStyle w:val="a5"/>
        <w:ind w:left="420" w:firstLineChars="0" w:firstLine="0"/>
        <w:rPr>
          <w:rFonts w:ascii="仿宋" w:eastAsia="仿宋" w:hAnsi="仿宋"/>
          <w:sz w:val="30"/>
          <w:szCs w:val="30"/>
        </w:rPr>
      </w:pPr>
    </w:p>
    <w:p w14:paraId="7BE464A3" w14:textId="03F5A95F" w:rsidR="00714AA0" w:rsidRDefault="00714AA0" w:rsidP="00714AA0">
      <w:pPr>
        <w:pStyle w:val="a5"/>
        <w:ind w:left="420" w:firstLineChars="0" w:firstLine="0"/>
        <w:rPr>
          <w:rFonts w:ascii="仿宋" w:eastAsia="仿宋" w:hAnsi="仿宋"/>
          <w:sz w:val="30"/>
          <w:szCs w:val="30"/>
        </w:rPr>
      </w:pPr>
    </w:p>
    <w:p w14:paraId="026F4136" w14:textId="012561BA" w:rsidR="00714AA0" w:rsidRDefault="00714AA0" w:rsidP="00714AA0">
      <w:pPr>
        <w:pStyle w:val="a5"/>
        <w:ind w:left="420" w:firstLineChars="0" w:firstLine="0"/>
        <w:rPr>
          <w:rFonts w:ascii="仿宋" w:eastAsia="仿宋" w:hAnsi="仿宋"/>
          <w:sz w:val="30"/>
          <w:szCs w:val="30"/>
        </w:rPr>
      </w:pPr>
    </w:p>
    <w:p w14:paraId="1222DD64" w14:textId="5E93EE02" w:rsidR="00714AA0" w:rsidRDefault="00714AA0" w:rsidP="00714AA0">
      <w:pPr>
        <w:pStyle w:val="a5"/>
        <w:ind w:left="420" w:firstLineChars="0" w:firstLine="0"/>
        <w:rPr>
          <w:rFonts w:ascii="仿宋" w:eastAsia="仿宋" w:hAnsi="仿宋"/>
          <w:sz w:val="30"/>
          <w:szCs w:val="30"/>
        </w:rPr>
      </w:pPr>
    </w:p>
    <w:p w14:paraId="6C1EA1A4" w14:textId="001E3F2D" w:rsidR="00714AA0" w:rsidRDefault="00714AA0" w:rsidP="00714AA0">
      <w:pPr>
        <w:pStyle w:val="a5"/>
        <w:ind w:left="420" w:firstLineChars="0" w:firstLine="0"/>
        <w:rPr>
          <w:rFonts w:ascii="仿宋" w:eastAsia="仿宋" w:hAnsi="仿宋"/>
          <w:sz w:val="30"/>
          <w:szCs w:val="30"/>
        </w:rPr>
      </w:pPr>
    </w:p>
    <w:p w14:paraId="236A5174" w14:textId="40C39A25" w:rsidR="00E9258F" w:rsidRDefault="00E9258F" w:rsidP="00714AA0">
      <w:pPr>
        <w:pStyle w:val="a5"/>
        <w:ind w:left="420" w:firstLineChars="0" w:firstLine="0"/>
        <w:rPr>
          <w:rFonts w:ascii="仿宋" w:eastAsia="仿宋" w:hAnsi="仿宋"/>
          <w:sz w:val="30"/>
          <w:szCs w:val="30"/>
        </w:rPr>
      </w:pPr>
    </w:p>
    <w:p w14:paraId="2AFD5EDA" w14:textId="3FA6E88A" w:rsidR="00E430AB" w:rsidRDefault="00E430AB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14:paraId="2239FF70" w14:textId="4C7A58D3" w:rsidR="001B7840" w:rsidRDefault="001B7840" w:rsidP="001B7840">
      <w:pPr>
        <w:spacing w:line="560" w:lineRule="exact"/>
        <w:ind w:firstLineChars="200" w:firstLine="643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652C69"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承  诺  书</w:t>
      </w:r>
    </w:p>
    <w:p w14:paraId="0CAE7FA1" w14:textId="77777777" w:rsidR="004B34A2" w:rsidRPr="00652C69" w:rsidRDefault="004B34A2" w:rsidP="001B7840">
      <w:pPr>
        <w:spacing w:line="560" w:lineRule="exact"/>
        <w:ind w:firstLineChars="200" w:firstLine="643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14:paraId="26093CC3" w14:textId="166133FC" w:rsidR="001B7840" w:rsidRPr="00AC1DCC" w:rsidRDefault="001B7840" w:rsidP="001B7840">
      <w:pPr>
        <w:spacing w:line="56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1B7840">
        <w:rPr>
          <w:rFonts w:ascii="仿宋" w:eastAsia="仿宋" w:hAnsi="仿宋" w:hint="eastAsia"/>
          <w:bCs/>
          <w:color w:val="000000"/>
          <w:sz w:val="32"/>
          <w:szCs w:val="32"/>
        </w:rPr>
        <w:t>1.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科学设</w:t>
      </w:r>
      <w:r w:rsidRPr="00AC1DCC">
        <w:rPr>
          <w:rFonts w:ascii="仿宋" w:eastAsia="仿宋" w:hAnsi="仿宋" w:hint="eastAsia"/>
          <w:bCs/>
          <w:color w:val="000000"/>
          <w:sz w:val="32"/>
          <w:szCs w:val="32"/>
        </w:rPr>
        <w:t>计</w:t>
      </w:r>
      <w:proofErr w:type="gramStart"/>
      <w:r w:rsidR="00AC1DCC" w:rsidRPr="00AC1DCC">
        <w:rPr>
          <w:rFonts w:ascii="仿宋" w:eastAsia="仿宋" w:hAnsi="仿宋" w:hint="eastAsia"/>
          <w:bCs/>
          <w:color w:val="000000"/>
          <w:sz w:val="32"/>
          <w:szCs w:val="32"/>
        </w:rPr>
        <w:t>课程思政示范</w:t>
      </w:r>
      <w:proofErr w:type="gramEnd"/>
      <w:r w:rsidR="00AC1DCC" w:rsidRPr="00AC1DCC">
        <w:rPr>
          <w:rFonts w:ascii="仿宋" w:eastAsia="仿宋" w:hAnsi="仿宋" w:hint="eastAsia"/>
          <w:bCs/>
          <w:color w:val="000000"/>
          <w:sz w:val="32"/>
          <w:szCs w:val="32"/>
        </w:rPr>
        <w:t>课程</w:t>
      </w:r>
      <w:r w:rsidRPr="00AC1DCC">
        <w:rPr>
          <w:rFonts w:ascii="仿宋" w:eastAsia="仿宋" w:hAnsi="仿宋" w:hint="eastAsia"/>
          <w:bCs/>
          <w:color w:val="000000"/>
          <w:sz w:val="32"/>
          <w:szCs w:val="32"/>
        </w:rPr>
        <w:t>建设方案，方案科学合理，能保证</w:t>
      </w:r>
      <w:proofErr w:type="gramStart"/>
      <w:r w:rsidR="00AC1DCC" w:rsidRPr="00AC1DCC">
        <w:rPr>
          <w:rFonts w:ascii="仿宋" w:eastAsia="仿宋" w:hAnsi="仿宋" w:hint="eastAsia"/>
          <w:bCs/>
          <w:color w:val="000000"/>
          <w:sz w:val="32"/>
          <w:szCs w:val="32"/>
        </w:rPr>
        <w:t>课程思政示范</w:t>
      </w:r>
      <w:proofErr w:type="gramEnd"/>
      <w:r w:rsidR="00AC1DCC" w:rsidRPr="00AC1DCC">
        <w:rPr>
          <w:rFonts w:ascii="仿宋" w:eastAsia="仿宋" w:hAnsi="仿宋" w:hint="eastAsia"/>
          <w:bCs/>
          <w:color w:val="000000"/>
          <w:sz w:val="32"/>
          <w:szCs w:val="32"/>
        </w:rPr>
        <w:t>课程</w:t>
      </w:r>
      <w:r w:rsidR="00D16B56">
        <w:rPr>
          <w:rFonts w:ascii="仿宋" w:eastAsia="仿宋" w:hAnsi="仿宋" w:hint="eastAsia"/>
          <w:bCs/>
          <w:color w:val="000000"/>
          <w:sz w:val="32"/>
          <w:szCs w:val="32"/>
        </w:rPr>
        <w:t>育人功能</w:t>
      </w:r>
      <w:r w:rsidRPr="00AC1DCC">
        <w:rPr>
          <w:rFonts w:ascii="仿宋" w:eastAsia="仿宋" w:hAnsi="仿宋" w:hint="eastAsia"/>
          <w:bCs/>
          <w:color w:val="000000"/>
          <w:sz w:val="32"/>
          <w:szCs w:val="32"/>
        </w:rPr>
        <w:t>的达成；</w:t>
      </w:r>
    </w:p>
    <w:p w14:paraId="4B6CCCD8" w14:textId="36B04845" w:rsidR="001B7840" w:rsidRPr="00AC1DCC" w:rsidRDefault="001B7840" w:rsidP="001B7840">
      <w:pPr>
        <w:spacing w:line="56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AC1DCC">
        <w:rPr>
          <w:rFonts w:ascii="仿宋" w:eastAsia="仿宋" w:hAnsi="仿宋" w:hint="eastAsia"/>
          <w:bCs/>
          <w:color w:val="000000"/>
          <w:sz w:val="32"/>
          <w:szCs w:val="32"/>
        </w:rPr>
        <w:t>2.严格按照项目责任书进行项目建设，</w:t>
      </w:r>
      <w:r w:rsidR="00C113DE" w:rsidRPr="00AC1DCC">
        <w:rPr>
          <w:rFonts w:ascii="仿宋" w:eastAsia="仿宋" w:hAnsi="仿宋" w:hint="eastAsia"/>
          <w:bCs/>
          <w:color w:val="000000"/>
          <w:sz w:val="32"/>
          <w:szCs w:val="32"/>
        </w:rPr>
        <w:t>按时按质取得</w:t>
      </w:r>
      <w:r w:rsidRPr="00AC1DCC">
        <w:rPr>
          <w:rFonts w:ascii="仿宋" w:eastAsia="仿宋" w:hAnsi="仿宋" w:hint="eastAsia"/>
          <w:bCs/>
          <w:color w:val="000000"/>
          <w:sz w:val="32"/>
          <w:szCs w:val="32"/>
        </w:rPr>
        <w:t>项目预期成果，主动接受结题验收；</w:t>
      </w:r>
    </w:p>
    <w:p w14:paraId="73116783" w14:textId="68BDCC5A" w:rsidR="001B7840" w:rsidRPr="00AC1DCC" w:rsidRDefault="001B7840" w:rsidP="001B7840">
      <w:pPr>
        <w:spacing w:line="56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AC1DCC">
        <w:rPr>
          <w:rFonts w:ascii="仿宋" w:eastAsia="仿宋" w:hAnsi="仿宋" w:hint="eastAsia"/>
          <w:bCs/>
          <w:color w:val="000000"/>
          <w:sz w:val="32"/>
          <w:szCs w:val="32"/>
        </w:rPr>
        <w:t>3.保证经费使用的真实性、合法性并对此负责。严格按照</w:t>
      </w:r>
      <w:r w:rsidR="00C113DE" w:rsidRPr="00AC1DCC">
        <w:rPr>
          <w:rFonts w:ascii="仿宋" w:eastAsia="仿宋" w:hAnsi="仿宋" w:hint="eastAsia"/>
          <w:bCs/>
          <w:color w:val="000000"/>
          <w:sz w:val="32"/>
          <w:szCs w:val="32"/>
        </w:rPr>
        <w:t>学校相关财务制度及本责任书</w:t>
      </w:r>
      <w:r w:rsidRPr="00AC1DCC">
        <w:rPr>
          <w:rFonts w:ascii="仿宋" w:eastAsia="仿宋" w:hAnsi="仿宋" w:hint="eastAsia"/>
          <w:bCs/>
          <w:color w:val="000000"/>
          <w:sz w:val="32"/>
          <w:szCs w:val="32"/>
        </w:rPr>
        <w:t>的经费预算</w:t>
      </w:r>
      <w:proofErr w:type="gramStart"/>
      <w:r w:rsidRPr="00AC1DCC">
        <w:rPr>
          <w:rFonts w:ascii="仿宋" w:eastAsia="仿宋" w:hAnsi="仿宋" w:hint="eastAsia"/>
          <w:bCs/>
          <w:color w:val="000000"/>
          <w:sz w:val="32"/>
          <w:szCs w:val="32"/>
        </w:rPr>
        <w:t>表要求</w:t>
      </w:r>
      <w:proofErr w:type="gramEnd"/>
      <w:r w:rsidRPr="00AC1DCC">
        <w:rPr>
          <w:rFonts w:ascii="仿宋" w:eastAsia="仿宋" w:hAnsi="仿宋" w:hint="eastAsia"/>
          <w:bCs/>
          <w:color w:val="000000"/>
          <w:sz w:val="32"/>
          <w:szCs w:val="32"/>
        </w:rPr>
        <w:t>进行经费开支，不得以各种形式虚报、瞒报项目经费；</w:t>
      </w:r>
    </w:p>
    <w:p w14:paraId="6A60EFCA" w14:textId="3240E2F6" w:rsidR="00C113DE" w:rsidRPr="00C113DE" w:rsidRDefault="00C113DE" w:rsidP="00C113DE">
      <w:pPr>
        <w:spacing w:line="56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AC1DCC">
        <w:rPr>
          <w:rFonts w:ascii="仿宋" w:eastAsia="仿宋" w:hAnsi="仿宋" w:hint="eastAsia"/>
          <w:bCs/>
          <w:color w:val="000000"/>
          <w:sz w:val="32"/>
          <w:szCs w:val="32"/>
        </w:rPr>
        <w:t xml:space="preserve">4. </w:t>
      </w:r>
      <w:proofErr w:type="gramStart"/>
      <w:r w:rsidR="00AC1DCC" w:rsidRPr="00AC1DCC">
        <w:rPr>
          <w:rFonts w:ascii="仿宋" w:eastAsia="仿宋" w:hAnsi="仿宋" w:hint="eastAsia"/>
          <w:bCs/>
          <w:color w:val="000000"/>
          <w:sz w:val="32"/>
          <w:szCs w:val="32"/>
        </w:rPr>
        <w:t>课程思政示范</w:t>
      </w:r>
      <w:proofErr w:type="gramEnd"/>
      <w:r w:rsidR="00AC1DCC" w:rsidRPr="00AC1DCC">
        <w:rPr>
          <w:rFonts w:ascii="仿宋" w:eastAsia="仿宋" w:hAnsi="仿宋" w:hint="eastAsia"/>
          <w:bCs/>
          <w:color w:val="000000"/>
          <w:sz w:val="32"/>
          <w:szCs w:val="32"/>
        </w:rPr>
        <w:t>课程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建设过程真实，杜绝学术不端行为。</w:t>
      </w:r>
    </w:p>
    <w:p w14:paraId="54557741" w14:textId="6705AE8D" w:rsidR="00C113DE" w:rsidRPr="00C113DE" w:rsidRDefault="00C113DE" w:rsidP="00C113DE">
      <w:pPr>
        <w:spacing w:line="560" w:lineRule="exact"/>
        <w:rPr>
          <w:rFonts w:ascii="仿宋" w:eastAsia="仿宋" w:hAnsi="仿宋"/>
          <w:bCs/>
          <w:color w:val="000000"/>
          <w:sz w:val="32"/>
          <w:szCs w:val="32"/>
        </w:rPr>
      </w:pPr>
    </w:p>
    <w:p w14:paraId="6DCCDB4B" w14:textId="77777777" w:rsidR="00C113DE" w:rsidRDefault="00C113DE" w:rsidP="001B7840">
      <w:pPr>
        <w:spacing w:line="560" w:lineRule="exact"/>
        <w:ind w:firstLineChars="1350" w:firstLine="4320"/>
        <w:rPr>
          <w:rFonts w:ascii="仿宋" w:eastAsia="仿宋" w:hAnsi="仿宋"/>
          <w:bCs/>
          <w:color w:val="000000"/>
          <w:sz w:val="32"/>
          <w:szCs w:val="32"/>
        </w:rPr>
      </w:pPr>
    </w:p>
    <w:p w14:paraId="69806258" w14:textId="77777777" w:rsidR="001B7840" w:rsidRPr="001B7840" w:rsidRDefault="001B7840" w:rsidP="001B7840">
      <w:pPr>
        <w:spacing w:line="560" w:lineRule="exact"/>
        <w:ind w:firstLineChars="1350" w:firstLine="4320"/>
        <w:rPr>
          <w:rFonts w:ascii="仿宋" w:eastAsia="仿宋" w:hAnsi="仿宋"/>
          <w:bCs/>
          <w:color w:val="000000"/>
          <w:sz w:val="32"/>
          <w:szCs w:val="32"/>
        </w:rPr>
      </w:pPr>
      <w:r w:rsidRPr="001B7840">
        <w:rPr>
          <w:rFonts w:ascii="仿宋" w:eastAsia="仿宋" w:hAnsi="仿宋" w:hint="eastAsia"/>
          <w:bCs/>
          <w:color w:val="000000"/>
          <w:sz w:val="32"/>
          <w:szCs w:val="32"/>
        </w:rPr>
        <w:t>项目负责人签名:</w:t>
      </w:r>
    </w:p>
    <w:p w14:paraId="7D49C9DE" w14:textId="24014A17" w:rsidR="001B7840" w:rsidRPr="001B7840" w:rsidRDefault="001B7840" w:rsidP="00C113DE">
      <w:pPr>
        <w:spacing w:line="560" w:lineRule="exact"/>
        <w:ind w:firstLineChars="1850" w:firstLine="5920"/>
        <w:rPr>
          <w:rFonts w:ascii="仿宋" w:eastAsia="仿宋" w:hAnsi="仿宋"/>
          <w:bCs/>
          <w:color w:val="000000"/>
          <w:sz w:val="32"/>
          <w:szCs w:val="32"/>
        </w:rPr>
      </w:pPr>
      <w:r w:rsidRPr="001B7840">
        <w:rPr>
          <w:rFonts w:ascii="仿宋" w:eastAsia="仿宋" w:hAnsi="仿宋" w:hint="eastAsia"/>
          <w:bCs/>
          <w:color w:val="000000"/>
          <w:sz w:val="32"/>
          <w:szCs w:val="32"/>
        </w:rPr>
        <w:t>年</w:t>
      </w:r>
      <w:r w:rsidR="00C113DE">
        <w:rPr>
          <w:rFonts w:ascii="仿宋" w:eastAsia="仿宋" w:hAnsi="仿宋" w:hint="eastAsia"/>
          <w:bCs/>
          <w:color w:val="000000"/>
          <w:sz w:val="32"/>
          <w:szCs w:val="32"/>
        </w:rPr>
        <w:t xml:space="preserve">   </w:t>
      </w:r>
      <w:r w:rsidRPr="001B7840">
        <w:rPr>
          <w:rFonts w:ascii="仿宋" w:eastAsia="仿宋" w:hAnsi="仿宋" w:hint="eastAsia"/>
          <w:bCs/>
          <w:color w:val="000000"/>
          <w:sz w:val="32"/>
          <w:szCs w:val="32"/>
        </w:rPr>
        <w:t>月</w:t>
      </w:r>
      <w:r w:rsidR="00C113DE">
        <w:rPr>
          <w:rFonts w:ascii="仿宋" w:eastAsia="仿宋" w:hAnsi="仿宋" w:hint="eastAsia"/>
          <w:bCs/>
          <w:color w:val="000000"/>
          <w:sz w:val="32"/>
          <w:szCs w:val="32"/>
        </w:rPr>
        <w:t xml:space="preserve">   </w:t>
      </w:r>
      <w:r w:rsidRPr="001B7840">
        <w:rPr>
          <w:rFonts w:ascii="仿宋" w:eastAsia="仿宋" w:hAnsi="仿宋" w:hint="eastAsia"/>
          <w:bCs/>
          <w:color w:val="000000"/>
          <w:sz w:val="32"/>
          <w:szCs w:val="32"/>
        </w:rPr>
        <w:t>日</w:t>
      </w:r>
    </w:p>
    <w:p w14:paraId="1F531C24" w14:textId="77777777" w:rsidR="00A356FA" w:rsidRDefault="00A356FA" w:rsidP="003B5854">
      <w:pPr>
        <w:rPr>
          <w:rFonts w:ascii="仿宋" w:eastAsia="仿宋" w:hAnsi="仿宋"/>
          <w:sz w:val="32"/>
          <w:szCs w:val="32"/>
        </w:rPr>
      </w:pPr>
    </w:p>
    <w:p w14:paraId="26EB6427" w14:textId="77777777" w:rsidR="001B7840" w:rsidRDefault="001B7840" w:rsidP="003B5854">
      <w:pPr>
        <w:rPr>
          <w:rFonts w:ascii="仿宋" w:eastAsia="仿宋" w:hAnsi="仿宋"/>
          <w:sz w:val="32"/>
          <w:szCs w:val="32"/>
        </w:rPr>
      </w:pPr>
    </w:p>
    <w:p w14:paraId="2F6DE710" w14:textId="77777777" w:rsidR="001B7840" w:rsidRDefault="001B7840" w:rsidP="003B5854">
      <w:pPr>
        <w:rPr>
          <w:rFonts w:ascii="仿宋" w:eastAsia="仿宋" w:hAnsi="仿宋"/>
          <w:sz w:val="32"/>
          <w:szCs w:val="32"/>
        </w:rPr>
      </w:pPr>
    </w:p>
    <w:p w14:paraId="472F46BB" w14:textId="77777777" w:rsidR="001B7840" w:rsidRDefault="001B7840" w:rsidP="003B5854">
      <w:pPr>
        <w:rPr>
          <w:rFonts w:ascii="仿宋" w:eastAsia="仿宋" w:hAnsi="仿宋"/>
          <w:sz w:val="32"/>
          <w:szCs w:val="32"/>
        </w:rPr>
      </w:pPr>
    </w:p>
    <w:p w14:paraId="7BB94F31" w14:textId="77777777" w:rsidR="001B7840" w:rsidRDefault="001B7840" w:rsidP="003B5854">
      <w:pPr>
        <w:rPr>
          <w:rFonts w:ascii="仿宋" w:eastAsia="仿宋" w:hAnsi="仿宋"/>
          <w:sz w:val="32"/>
          <w:szCs w:val="32"/>
        </w:rPr>
      </w:pPr>
    </w:p>
    <w:p w14:paraId="0F201426" w14:textId="77777777" w:rsidR="001B7840" w:rsidRDefault="001B7840" w:rsidP="003B5854">
      <w:pPr>
        <w:rPr>
          <w:rFonts w:ascii="仿宋" w:eastAsia="仿宋" w:hAnsi="仿宋"/>
          <w:sz w:val="32"/>
          <w:szCs w:val="32"/>
        </w:rPr>
      </w:pPr>
    </w:p>
    <w:p w14:paraId="5CB1A755" w14:textId="77777777" w:rsidR="001B7840" w:rsidRDefault="001B7840" w:rsidP="003B5854">
      <w:pPr>
        <w:rPr>
          <w:rFonts w:ascii="仿宋" w:eastAsia="仿宋" w:hAnsi="仿宋"/>
          <w:sz w:val="32"/>
          <w:szCs w:val="32"/>
        </w:rPr>
      </w:pPr>
    </w:p>
    <w:p w14:paraId="266D4431" w14:textId="77777777" w:rsidR="001B7840" w:rsidRDefault="001B7840" w:rsidP="003B5854">
      <w:pPr>
        <w:rPr>
          <w:rFonts w:ascii="仿宋" w:eastAsia="仿宋" w:hAnsi="仿宋"/>
          <w:sz w:val="32"/>
          <w:szCs w:val="32"/>
        </w:rPr>
      </w:pPr>
    </w:p>
    <w:p w14:paraId="48DDDD3F" w14:textId="77777777" w:rsidR="001B7840" w:rsidRDefault="001B7840" w:rsidP="003B5854">
      <w:pPr>
        <w:rPr>
          <w:rFonts w:ascii="仿宋" w:eastAsia="仿宋" w:hAnsi="仿宋"/>
          <w:sz w:val="32"/>
          <w:szCs w:val="32"/>
        </w:rPr>
      </w:pPr>
    </w:p>
    <w:p w14:paraId="5E383C03" w14:textId="0704C769" w:rsidR="003B5854" w:rsidRPr="00714AA0" w:rsidRDefault="003B5854" w:rsidP="003B5854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b/>
          <w:bCs/>
          <w:sz w:val="24"/>
          <w:szCs w:val="24"/>
        </w:rPr>
      </w:pPr>
      <w:r w:rsidRPr="00714AA0">
        <w:rPr>
          <w:rFonts w:ascii="仿宋" w:eastAsia="仿宋" w:hAnsi="仿宋" w:hint="eastAsia"/>
          <w:b/>
          <w:bCs/>
          <w:sz w:val="24"/>
          <w:szCs w:val="24"/>
        </w:rPr>
        <w:lastRenderedPageBreak/>
        <w:t>课程基本情况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1129"/>
        <w:gridCol w:w="851"/>
        <w:gridCol w:w="1276"/>
        <w:gridCol w:w="425"/>
        <w:gridCol w:w="709"/>
        <w:gridCol w:w="850"/>
        <w:gridCol w:w="425"/>
        <w:gridCol w:w="567"/>
        <w:gridCol w:w="567"/>
        <w:gridCol w:w="709"/>
        <w:gridCol w:w="851"/>
      </w:tblGrid>
      <w:tr w:rsidR="00F66931" w:rsidRPr="008425D3" w14:paraId="4EFE0318" w14:textId="77777777" w:rsidTr="00BC0775">
        <w:trPr>
          <w:trHeight w:val="4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5950" w14:textId="5CE59FAD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0D7C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6931" w:rsidRPr="008425D3" w14:paraId="247AFFC7" w14:textId="77777777" w:rsidTr="00BC0775">
        <w:trPr>
          <w:trHeight w:val="83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A0A4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73CB" w14:textId="73CD2C16" w:rsidR="00F66931" w:rsidRPr="00714AA0" w:rsidRDefault="00C113DE" w:rsidP="00C113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</w:t>
            </w:r>
            <w:proofErr w:type="gramStart"/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通识课</w:t>
            </w:r>
            <w:proofErr w:type="gramEnd"/>
            <w:r w:rsidR="00F66931"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 w:rsidR="0050484C"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</w:t>
            </w:r>
            <w:bookmarkStart w:id="0" w:name="_Hlk114736948"/>
            <w:r w:rsidR="005048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学科基础课</w:t>
            </w:r>
            <w:bookmarkEnd w:id="0"/>
            <w:r w:rsidR="00F66931"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="005048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□</w:t>
            </w:r>
            <w:bookmarkStart w:id="1" w:name="_Hlk114736962"/>
            <w:r w:rsidR="005048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专业必修</w:t>
            </w:r>
            <w:r w:rsidR="00F66931"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课</w:t>
            </w:r>
            <w:bookmarkEnd w:id="1"/>
            <w:r w:rsidR="00F66931"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</w:t>
            </w:r>
            <w:r w:rsidR="005048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</w:t>
            </w:r>
            <w:bookmarkStart w:id="2" w:name="_Hlk114736985"/>
            <w:r w:rsidR="005048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拓展</w:t>
            </w:r>
            <w:r w:rsidR="00F66931"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选修课</w:t>
            </w:r>
            <w:bookmarkEnd w:id="2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 w:rsidR="00F66931"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□</w:t>
            </w:r>
            <w:bookmarkStart w:id="3" w:name="_Hlk114736997"/>
            <w:r w:rsidR="00F66931"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实践课</w:t>
            </w:r>
            <w:bookmarkEnd w:id="3"/>
          </w:p>
        </w:tc>
      </w:tr>
      <w:tr w:rsidR="00F66931" w:rsidRPr="008425D3" w14:paraId="18546D48" w14:textId="77777777" w:rsidTr="00BC0775">
        <w:trPr>
          <w:trHeight w:val="4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3549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课程学时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E9A3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144B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课堂学时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414F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5927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线上学时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04C2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425D3" w:rsidRPr="008425D3" w14:paraId="2467986A" w14:textId="77777777" w:rsidTr="008425D3">
        <w:trPr>
          <w:trHeight w:val="3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1EB9" w14:textId="4994CCEE" w:rsidR="008425D3" w:rsidRPr="00714AA0" w:rsidRDefault="008425D3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立项经费（单位：万元）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E942" w14:textId="77777777" w:rsidR="008425D3" w:rsidRPr="00714AA0" w:rsidRDefault="008425D3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7F4A" w14:textId="4D59F800" w:rsidR="008425D3" w:rsidRPr="00714AA0" w:rsidRDefault="008425D3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建设周期（单位：年）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888F" w14:textId="6FDC7705" w:rsidR="008425D3" w:rsidRPr="00714AA0" w:rsidRDefault="008425D3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425D3" w:rsidRPr="008425D3" w14:paraId="6405BB48" w14:textId="77777777" w:rsidTr="008425D3">
        <w:trPr>
          <w:trHeight w:val="4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D268" w14:textId="71F9FAAA" w:rsidR="008425D3" w:rsidRPr="00714AA0" w:rsidRDefault="008425D3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立项建设时间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B7B3" w14:textId="77777777" w:rsidR="008425D3" w:rsidRPr="00714AA0" w:rsidRDefault="008425D3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2863" w14:textId="6B47C95A" w:rsidR="008425D3" w:rsidRPr="00714AA0" w:rsidRDefault="008425D3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项目验收时间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A697" w14:textId="29CD6BD6" w:rsidR="008425D3" w:rsidRPr="00714AA0" w:rsidRDefault="008425D3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F66931" w:rsidRPr="008425D3" w14:paraId="436F22C8" w14:textId="77777777" w:rsidTr="00BC0775">
        <w:trPr>
          <w:trHeight w:val="4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9D7C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现有教学资源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8034" w14:textId="794A381C" w:rsidR="00F66931" w:rsidRPr="00714AA0" w:rsidRDefault="00F66931" w:rsidP="00F66931">
            <w:pPr>
              <w:widowControl/>
              <w:ind w:firstLineChars="300" w:firstLine="660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□教学视频    </w:t>
            </w:r>
            <w:r w:rsidRPr="00714AA0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</w:t>
            </w: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□自编教材     □课程题库   □其他（说明）：</w:t>
            </w:r>
          </w:p>
        </w:tc>
      </w:tr>
      <w:tr w:rsidR="00F66931" w:rsidRPr="008425D3" w14:paraId="3194B18B" w14:textId="77777777" w:rsidTr="00BC0775">
        <w:trPr>
          <w:trHeight w:val="385"/>
        </w:trPr>
        <w:tc>
          <w:tcPr>
            <w:tcW w:w="8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2EF8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课程负责人</w:t>
            </w:r>
          </w:p>
        </w:tc>
      </w:tr>
      <w:tr w:rsidR="00F66931" w:rsidRPr="008425D3" w14:paraId="1E02BF61" w14:textId="77777777" w:rsidTr="00BC0775">
        <w:trPr>
          <w:trHeight w:val="3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E5FB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A8C6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7E90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0A7E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55BF" w14:textId="77777777" w:rsidR="00F66931" w:rsidRPr="00714AA0" w:rsidRDefault="00F66931" w:rsidP="00F66931">
            <w:pPr>
              <w:widowControl/>
              <w:ind w:firstLineChars="100" w:firstLine="220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664B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FFEC" w14:textId="77777777" w:rsidR="00F66931" w:rsidRPr="00714AA0" w:rsidRDefault="00F66931" w:rsidP="00F6693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CECF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6931" w:rsidRPr="008425D3" w14:paraId="6699E911" w14:textId="77777777" w:rsidTr="00BC0775">
        <w:trPr>
          <w:trHeight w:val="4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C075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28A4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D0C8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3AC8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F85A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792D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7D14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37EA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6931" w:rsidRPr="008425D3" w14:paraId="4316028D" w14:textId="77777777" w:rsidTr="00BC0775">
        <w:trPr>
          <w:trHeight w:val="478"/>
        </w:trPr>
        <w:tc>
          <w:tcPr>
            <w:tcW w:w="8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21F2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课程团队成员及分工</w:t>
            </w:r>
          </w:p>
        </w:tc>
      </w:tr>
      <w:tr w:rsidR="00F66931" w:rsidRPr="008425D3" w14:paraId="0BA2EAC6" w14:textId="77777777" w:rsidTr="00BC0775">
        <w:trPr>
          <w:trHeight w:val="4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B98F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70B9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57E0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1127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承担课程建设任务</w:t>
            </w:r>
          </w:p>
        </w:tc>
      </w:tr>
      <w:tr w:rsidR="00F66931" w:rsidRPr="008425D3" w14:paraId="3AFCEA2B" w14:textId="77777777" w:rsidTr="00BC0775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6D19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1047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5679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4243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6931" w:rsidRPr="008425D3" w14:paraId="1DCD3EA0" w14:textId="77777777" w:rsidTr="00BC0775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47B2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237F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A2F0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CF4A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6931" w:rsidRPr="008425D3" w14:paraId="62A7B6D6" w14:textId="77777777" w:rsidTr="00BC0775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3373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ACE1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EF01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ED33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6931" w:rsidRPr="008425D3" w14:paraId="53F6BB1A" w14:textId="77777777" w:rsidTr="00BC0775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0C94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65A1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9F7D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5B9E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6931" w:rsidRPr="008425D3" w14:paraId="6DF86D72" w14:textId="77777777" w:rsidTr="00BC0775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B434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0DFA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F68E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6B0B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6931" w:rsidRPr="008425D3" w14:paraId="74DF79D7" w14:textId="77777777" w:rsidTr="00BC0775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9031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A9A6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3D44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2C33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6931" w:rsidRPr="008425D3" w14:paraId="4081C1E3" w14:textId="77777777" w:rsidTr="00BC0775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1ABA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2185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BDE3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8DBE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6931" w:rsidRPr="008425D3" w14:paraId="4D392C25" w14:textId="77777777" w:rsidTr="00BC0775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F1B6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C18F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811D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FA2C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6931" w:rsidRPr="008425D3" w14:paraId="375E1CE9" w14:textId="77777777" w:rsidTr="00BC0775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7031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DF17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66A6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BA5C" w14:textId="77777777" w:rsidR="00F66931" w:rsidRPr="00714AA0" w:rsidRDefault="00F66931" w:rsidP="00F669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5A7F23C" w14:textId="36E9F950" w:rsidR="003B5854" w:rsidRPr="008425D3" w:rsidRDefault="003B5854" w:rsidP="00F66931">
      <w:pPr>
        <w:rPr>
          <w:rFonts w:ascii="仿宋" w:eastAsia="仿宋" w:hAnsi="仿宋"/>
        </w:rPr>
      </w:pPr>
    </w:p>
    <w:p w14:paraId="490E34D3" w14:textId="410D566C" w:rsidR="00B331BB" w:rsidRPr="008425D3" w:rsidRDefault="00B331BB" w:rsidP="00F66931">
      <w:pPr>
        <w:rPr>
          <w:rFonts w:ascii="仿宋" w:eastAsia="仿宋" w:hAnsi="仿宋"/>
        </w:rPr>
      </w:pPr>
    </w:p>
    <w:p w14:paraId="37B949EC" w14:textId="5A55B0A9" w:rsidR="00B331BB" w:rsidRPr="008425D3" w:rsidRDefault="00B331BB" w:rsidP="00F66931">
      <w:pPr>
        <w:rPr>
          <w:rFonts w:ascii="仿宋" w:eastAsia="仿宋" w:hAnsi="仿宋"/>
        </w:rPr>
      </w:pPr>
    </w:p>
    <w:p w14:paraId="0845C3B7" w14:textId="5E8D7FFA" w:rsidR="00B331BB" w:rsidRDefault="00B331BB" w:rsidP="00F66931">
      <w:pPr>
        <w:rPr>
          <w:rFonts w:ascii="仿宋" w:eastAsia="仿宋" w:hAnsi="仿宋"/>
        </w:rPr>
      </w:pPr>
    </w:p>
    <w:p w14:paraId="7573954D" w14:textId="6E3391FF" w:rsidR="00714AA0" w:rsidRDefault="00714AA0" w:rsidP="00F66931">
      <w:pPr>
        <w:rPr>
          <w:rFonts w:ascii="仿宋" w:eastAsia="仿宋" w:hAnsi="仿宋"/>
        </w:rPr>
      </w:pPr>
    </w:p>
    <w:p w14:paraId="4B74DA8C" w14:textId="5CF110E3" w:rsidR="00714AA0" w:rsidRDefault="00714AA0" w:rsidP="00F66931">
      <w:pPr>
        <w:rPr>
          <w:rFonts w:ascii="仿宋" w:eastAsia="仿宋" w:hAnsi="仿宋"/>
        </w:rPr>
      </w:pPr>
    </w:p>
    <w:p w14:paraId="2721C11D" w14:textId="54FA378C" w:rsidR="00714AA0" w:rsidRDefault="00714AA0" w:rsidP="00F66931">
      <w:pPr>
        <w:rPr>
          <w:rFonts w:ascii="仿宋" w:eastAsia="仿宋" w:hAnsi="仿宋"/>
        </w:rPr>
      </w:pPr>
    </w:p>
    <w:p w14:paraId="1E31D0AD" w14:textId="781F3604" w:rsidR="00714AA0" w:rsidRDefault="00714AA0" w:rsidP="00F66931">
      <w:pPr>
        <w:rPr>
          <w:rFonts w:ascii="仿宋" w:eastAsia="仿宋" w:hAnsi="仿宋"/>
        </w:rPr>
      </w:pPr>
    </w:p>
    <w:p w14:paraId="606827FE" w14:textId="3B87B796" w:rsidR="00E430AB" w:rsidRDefault="00E430AB">
      <w:pPr>
        <w:widowControl/>
        <w:jc w:val="left"/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p w14:paraId="2B67F77F" w14:textId="51C88B79" w:rsidR="00A0109D" w:rsidRPr="00714AA0" w:rsidRDefault="00A0109D" w:rsidP="00A0109D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b/>
          <w:bCs/>
          <w:sz w:val="24"/>
          <w:szCs w:val="24"/>
        </w:rPr>
      </w:pPr>
      <w:r w:rsidRPr="00714AA0">
        <w:rPr>
          <w:rFonts w:ascii="仿宋" w:eastAsia="仿宋" w:hAnsi="仿宋" w:hint="eastAsia"/>
          <w:b/>
          <w:bCs/>
          <w:sz w:val="24"/>
          <w:szCs w:val="24"/>
        </w:rPr>
        <w:lastRenderedPageBreak/>
        <w:t>课程建设任务与目标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8640"/>
      </w:tblGrid>
      <w:tr w:rsidR="00B331BB" w:rsidRPr="00B331BB" w14:paraId="7070BE1F" w14:textId="77777777" w:rsidTr="00B331BB">
        <w:trPr>
          <w:trHeight w:val="43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BBB65" w14:textId="77777777" w:rsidR="00B331BB" w:rsidRPr="00B331BB" w:rsidRDefault="00B331BB" w:rsidP="00B331B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331B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课程建设目标</w:t>
            </w:r>
          </w:p>
        </w:tc>
      </w:tr>
      <w:tr w:rsidR="00B331BB" w:rsidRPr="00B331BB" w14:paraId="542A38EA" w14:textId="77777777" w:rsidTr="00B331BB">
        <w:trPr>
          <w:trHeight w:val="130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CBFD8" w14:textId="21C262C6" w:rsidR="00B331BB" w:rsidRPr="00D33EFD" w:rsidRDefault="00D33EFD" w:rsidP="00D33E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</w:t>
            </w:r>
            <w:r w:rsidR="00B331BB" w:rsidRPr="00D33E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建设总体目标</w:t>
            </w:r>
          </w:p>
          <w:p w14:paraId="7D409593" w14:textId="77777777" w:rsidR="00714AA0" w:rsidRDefault="00714AA0" w:rsidP="00714A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59B4BE9B" w14:textId="77777777" w:rsidR="00714AA0" w:rsidRDefault="00714AA0" w:rsidP="00714A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73A291FB" w14:textId="77777777" w:rsidR="00714AA0" w:rsidRDefault="00714AA0" w:rsidP="00714A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303AA073" w14:textId="06011C2D" w:rsidR="00714AA0" w:rsidRPr="00714AA0" w:rsidRDefault="00714AA0" w:rsidP="00714A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331BB" w:rsidRPr="00B331BB" w14:paraId="1F8A7F1F" w14:textId="77777777" w:rsidTr="00B331BB">
        <w:trPr>
          <w:trHeight w:val="96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252A0" w14:textId="55065B23" w:rsidR="00B331BB" w:rsidRDefault="00D33EFD" w:rsidP="00B331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  <w:r w:rsidR="00B331BB" w:rsidRPr="00B33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建设具体目标</w:t>
            </w:r>
          </w:p>
          <w:p w14:paraId="4590009A" w14:textId="77777777" w:rsidR="00714AA0" w:rsidRDefault="00714AA0" w:rsidP="00B331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3964F5FA" w14:textId="77777777" w:rsidR="00714AA0" w:rsidRDefault="00714AA0" w:rsidP="00B331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598F2543" w14:textId="77777777" w:rsidR="00714AA0" w:rsidRDefault="00714AA0" w:rsidP="00B331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72D63A61" w14:textId="713D5913" w:rsidR="00714AA0" w:rsidRPr="00B331BB" w:rsidRDefault="00714AA0" w:rsidP="00B331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331BB" w:rsidRPr="00B331BB" w14:paraId="48C48ACC" w14:textId="77777777" w:rsidTr="00B331BB">
        <w:trPr>
          <w:trHeight w:val="49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F3E9B" w14:textId="77777777" w:rsidR="00B331BB" w:rsidRDefault="00B331BB" w:rsidP="00B331B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331B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课程建设内容</w:t>
            </w:r>
          </w:p>
          <w:p w14:paraId="1F3B80AF" w14:textId="103BF00C" w:rsidR="00D33EFD" w:rsidRPr="00B331BB" w:rsidRDefault="00D33EFD" w:rsidP="00B331B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4B34A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（对照《昆明学院</w:t>
            </w:r>
            <w:r w:rsidR="004B34A2" w:rsidRPr="004B34A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“课程思政”建设实施方案</w:t>
            </w:r>
            <w:r w:rsidRPr="004B34A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》进行描述）</w:t>
            </w:r>
          </w:p>
        </w:tc>
      </w:tr>
      <w:tr w:rsidR="00B331BB" w:rsidRPr="00B331BB" w14:paraId="1D75FBAD" w14:textId="77777777" w:rsidTr="00B331BB">
        <w:trPr>
          <w:trHeight w:val="103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4DF5C" w14:textId="3B932955" w:rsidR="00B331BB" w:rsidRPr="00F81DB3" w:rsidRDefault="00D16B56" w:rsidP="00714AA0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教学内容的改革与安排（突出课程的育人功能，体现思想政治教育与专业课教育同向同行</w:t>
            </w:r>
            <w:r w:rsidR="00B331BB" w:rsidRPr="00F81D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  <w:p w14:paraId="1DE4C27C" w14:textId="77777777" w:rsidR="00714AA0" w:rsidRPr="00F81DB3" w:rsidRDefault="00714AA0" w:rsidP="00714AA0">
            <w:pPr>
              <w:pStyle w:val="a5"/>
              <w:widowControl/>
              <w:ind w:left="36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38DE287C" w14:textId="77777777" w:rsidR="00714AA0" w:rsidRPr="00F81DB3" w:rsidRDefault="00714AA0" w:rsidP="00714AA0">
            <w:pPr>
              <w:pStyle w:val="a5"/>
              <w:widowControl/>
              <w:ind w:left="36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1F81CF8E" w14:textId="77777777" w:rsidR="00714AA0" w:rsidRDefault="00714AA0" w:rsidP="00714AA0">
            <w:pPr>
              <w:pStyle w:val="a5"/>
              <w:widowControl/>
              <w:ind w:left="36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370D8A0E" w14:textId="3DC3E700" w:rsidR="00714AA0" w:rsidRPr="00714AA0" w:rsidRDefault="00714AA0" w:rsidP="00714AA0">
            <w:pPr>
              <w:pStyle w:val="a5"/>
              <w:widowControl/>
              <w:ind w:left="36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331BB" w:rsidRPr="00B331BB" w14:paraId="381F8ECE" w14:textId="77777777" w:rsidTr="00B331BB">
        <w:trPr>
          <w:trHeight w:val="106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8FB0D" w14:textId="72FAFA73" w:rsidR="00B331BB" w:rsidRPr="00F81DB3" w:rsidRDefault="00B331BB" w:rsidP="00714AA0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81D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教学组织形式和教学方法改革（包括各种教学组织形式、教学</w:t>
            </w:r>
            <w:r w:rsidR="00D16B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过程中</w:t>
            </w:r>
            <w:r w:rsidR="00F81DB3" w:rsidRPr="00F81D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育人功能如何体现，课程思政的具体改革</w:t>
            </w:r>
            <w:r w:rsidRPr="00F81D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等）</w:t>
            </w:r>
          </w:p>
          <w:p w14:paraId="67799C0C" w14:textId="77777777" w:rsidR="00714AA0" w:rsidRDefault="00714AA0" w:rsidP="00714AA0">
            <w:pPr>
              <w:pStyle w:val="a5"/>
              <w:widowControl/>
              <w:ind w:left="36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0C5DDEE5" w14:textId="77777777" w:rsidR="00714AA0" w:rsidRDefault="00714AA0" w:rsidP="00714AA0">
            <w:pPr>
              <w:pStyle w:val="a5"/>
              <w:widowControl/>
              <w:ind w:left="36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18EDE4FF" w14:textId="77777777" w:rsidR="00714AA0" w:rsidRDefault="00714AA0" w:rsidP="00714AA0">
            <w:pPr>
              <w:pStyle w:val="a5"/>
              <w:widowControl/>
              <w:ind w:left="36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5244E55A" w14:textId="083CA0B5" w:rsidR="00714AA0" w:rsidRPr="00714AA0" w:rsidRDefault="00714AA0" w:rsidP="00714AA0">
            <w:pPr>
              <w:pStyle w:val="a5"/>
              <w:widowControl/>
              <w:ind w:left="36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331BB" w:rsidRPr="00B331BB" w14:paraId="428B3BD6" w14:textId="77777777" w:rsidTr="00B331BB">
        <w:trPr>
          <w:trHeight w:val="118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D7DF8" w14:textId="412F6DC3" w:rsidR="00B331BB" w:rsidRPr="00F81DB3" w:rsidRDefault="00B331BB" w:rsidP="00714AA0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14A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课程考核内容与方式的改革</w:t>
            </w:r>
            <w:r w:rsidR="00D33EFD" w:rsidRPr="00F81D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（体现形成性评价</w:t>
            </w:r>
            <w:r w:rsidRPr="00F81D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等）</w:t>
            </w:r>
          </w:p>
          <w:p w14:paraId="7B2C0282" w14:textId="77777777" w:rsidR="00714AA0" w:rsidRDefault="00714AA0" w:rsidP="00714AA0">
            <w:pPr>
              <w:pStyle w:val="a5"/>
              <w:widowControl/>
              <w:ind w:left="36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7A16A490" w14:textId="77777777" w:rsidR="00714AA0" w:rsidRDefault="00714AA0" w:rsidP="00714AA0">
            <w:pPr>
              <w:pStyle w:val="a5"/>
              <w:widowControl/>
              <w:ind w:left="36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06BCCAB4" w14:textId="77777777" w:rsidR="00714AA0" w:rsidRDefault="00714AA0" w:rsidP="00714AA0">
            <w:pPr>
              <w:pStyle w:val="a5"/>
              <w:widowControl/>
              <w:ind w:left="36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3C205BF8" w14:textId="77777777" w:rsidR="00714AA0" w:rsidRDefault="00714AA0" w:rsidP="00714AA0">
            <w:pPr>
              <w:pStyle w:val="a5"/>
              <w:widowControl/>
              <w:ind w:left="36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2DB637E6" w14:textId="13B905CE" w:rsidR="00714AA0" w:rsidRPr="00714AA0" w:rsidRDefault="00714AA0" w:rsidP="00714AA0">
            <w:pPr>
              <w:pStyle w:val="a5"/>
              <w:widowControl/>
              <w:ind w:left="36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331BB" w:rsidRPr="00B331BB" w14:paraId="322BAF57" w14:textId="77777777" w:rsidTr="00E430AB">
        <w:trPr>
          <w:trHeight w:val="1956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00D66" w14:textId="7C8B12EC" w:rsidR="00B331BB" w:rsidRPr="00714AA0" w:rsidRDefault="00CF211E" w:rsidP="00714AA0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形成典型案例情况</w:t>
            </w:r>
          </w:p>
          <w:p w14:paraId="5EFFF252" w14:textId="77777777" w:rsidR="00714AA0" w:rsidRDefault="00714AA0" w:rsidP="00714AA0">
            <w:pPr>
              <w:pStyle w:val="a5"/>
              <w:widowControl/>
              <w:ind w:left="36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2599B97D" w14:textId="77777777" w:rsidR="00714AA0" w:rsidRDefault="00714AA0" w:rsidP="00E925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5FE29203" w14:textId="77777777" w:rsidR="004D5CF5" w:rsidRDefault="004D5CF5" w:rsidP="00E925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12086252" w14:textId="77777777" w:rsidR="004D5CF5" w:rsidRDefault="004D5CF5" w:rsidP="00E925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66B0A679" w14:textId="77777777" w:rsidR="004D5CF5" w:rsidRDefault="004D5CF5" w:rsidP="00E925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21EF6320" w14:textId="77777777" w:rsidR="004D5CF5" w:rsidRDefault="004D5CF5" w:rsidP="00E925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77BA7D11" w14:textId="77777777" w:rsidR="004D5CF5" w:rsidRPr="00E9258F" w:rsidRDefault="004D5CF5" w:rsidP="00E925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72834CF1" w14:textId="6659FF08" w:rsidR="00714AA0" w:rsidRPr="00714AA0" w:rsidRDefault="00714AA0" w:rsidP="00714AA0">
            <w:pPr>
              <w:pStyle w:val="a5"/>
              <w:widowControl/>
              <w:ind w:left="36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D33EFD" w:rsidRPr="00B331BB" w14:paraId="3B75B28E" w14:textId="77777777" w:rsidTr="00D33EFD">
        <w:trPr>
          <w:trHeight w:val="55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387F3A" w14:textId="34F3B9EE" w:rsidR="00D33EFD" w:rsidRPr="00D33EFD" w:rsidRDefault="00D33EFD" w:rsidP="00D33EFD">
            <w:pPr>
              <w:pStyle w:val="a5"/>
              <w:widowControl/>
              <w:ind w:left="360" w:firstLineChars="0" w:firstLine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D33EFD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课程建设成果</w:t>
            </w:r>
          </w:p>
        </w:tc>
      </w:tr>
      <w:tr w:rsidR="00D33EFD" w:rsidRPr="00B331BB" w14:paraId="13C5344E" w14:textId="77777777" w:rsidTr="00D33EFD">
        <w:trPr>
          <w:trHeight w:val="55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FA09C1" w14:textId="07B28CA0" w:rsidR="00D33EFD" w:rsidRPr="00D33EFD" w:rsidRDefault="00D33EFD" w:rsidP="00D33EF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33EF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1.预期成果</w:t>
            </w:r>
          </w:p>
          <w:p w14:paraId="485CE917" w14:textId="77777777" w:rsidR="00D33EFD" w:rsidRDefault="00D33EFD" w:rsidP="00D33EFD"/>
          <w:p w14:paraId="66EFACCD" w14:textId="1178379C" w:rsidR="004D5CF5" w:rsidRPr="00D33EFD" w:rsidRDefault="004D5CF5" w:rsidP="00D33EFD"/>
        </w:tc>
      </w:tr>
      <w:tr w:rsidR="00D33EFD" w:rsidRPr="00B331BB" w14:paraId="1A997ED1" w14:textId="77777777" w:rsidTr="00D33EFD">
        <w:trPr>
          <w:trHeight w:val="55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D4CC19" w14:textId="77777777" w:rsidR="00D33EFD" w:rsidRDefault="00D33EFD" w:rsidP="00D33EF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2.特色与创新点</w:t>
            </w:r>
          </w:p>
          <w:p w14:paraId="7945BB83" w14:textId="77777777" w:rsidR="00D33EFD" w:rsidRDefault="00D33EFD" w:rsidP="00D33EF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4E41E12E" w14:textId="77777777" w:rsidR="00D33EFD" w:rsidRDefault="00D33EFD" w:rsidP="00D33EF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40739138" w14:textId="77777777" w:rsidR="00751F85" w:rsidRDefault="00751F85" w:rsidP="00D33EF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33C96742" w14:textId="77777777" w:rsidR="00E430AB" w:rsidRDefault="00E430AB" w:rsidP="00D33EF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5CBB5ADC" w14:textId="2C96E484" w:rsidR="00E430AB" w:rsidRPr="00D33EFD" w:rsidRDefault="00E430AB" w:rsidP="00D33EFD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</w:tbl>
    <w:p w14:paraId="6F851C6F" w14:textId="77777777" w:rsidR="00714AA0" w:rsidRPr="008425D3" w:rsidRDefault="00714AA0" w:rsidP="00A0109D">
      <w:pPr>
        <w:rPr>
          <w:rFonts w:ascii="仿宋" w:eastAsia="仿宋" w:hAnsi="仿宋"/>
        </w:rPr>
      </w:pPr>
    </w:p>
    <w:p w14:paraId="691EF20E" w14:textId="45DF185D" w:rsidR="00B331BB" w:rsidRPr="00941EE7" w:rsidRDefault="00335055" w:rsidP="00335055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b/>
          <w:bCs/>
          <w:sz w:val="22"/>
          <w:szCs w:val="24"/>
        </w:rPr>
      </w:pPr>
      <w:r w:rsidRPr="00941EE7">
        <w:rPr>
          <w:rFonts w:ascii="仿宋" w:eastAsia="仿宋" w:hAnsi="仿宋" w:hint="eastAsia"/>
          <w:b/>
          <w:bCs/>
          <w:sz w:val="22"/>
          <w:szCs w:val="24"/>
        </w:rPr>
        <w:t>课程经费来源及项目任务支出预算</w:t>
      </w:r>
    </w:p>
    <w:p w14:paraId="109882D0" w14:textId="6FAF20FD" w:rsidR="00335055" w:rsidRPr="008425D3" w:rsidRDefault="00335055" w:rsidP="00335055">
      <w:pPr>
        <w:rPr>
          <w:rFonts w:ascii="仿宋" w:eastAsia="仿宋" w:hAnsi="仿宋"/>
        </w:rPr>
      </w:pPr>
    </w:p>
    <w:tbl>
      <w:tblPr>
        <w:tblW w:w="8700" w:type="dxa"/>
        <w:tblLook w:val="04A0" w:firstRow="1" w:lastRow="0" w:firstColumn="1" w:lastColumn="0" w:noHBand="0" w:noVBand="1"/>
      </w:tblPr>
      <w:tblGrid>
        <w:gridCol w:w="846"/>
        <w:gridCol w:w="1594"/>
        <w:gridCol w:w="4840"/>
        <w:gridCol w:w="1420"/>
      </w:tblGrid>
      <w:tr w:rsidR="004764B3" w:rsidRPr="004764B3" w14:paraId="7D128043" w14:textId="77777777" w:rsidTr="004764B3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34F9" w14:textId="77777777" w:rsidR="004764B3" w:rsidRPr="004764B3" w:rsidRDefault="004764B3" w:rsidP="00476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764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经费来源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FD5E" w14:textId="3D8A0F5A" w:rsidR="004764B3" w:rsidRPr="004764B3" w:rsidRDefault="004764B3" w:rsidP="00476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764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金额（</w:t>
            </w:r>
            <w:r w:rsidR="008425D3" w:rsidRPr="008425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</w:t>
            </w:r>
            <w:r w:rsidRPr="004764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元）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B6E5" w14:textId="77777777" w:rsidR="004764B3" w:rsidRPr="004764B3" w:rsidRDefault="004764B3" w:rsidP="00476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764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支出项目                                                                      （参照填表说明）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4E6D" w14:textId="747BB513" w:rsidR="004764B3" w:rsidRPr="004764B3" w:rsidRDefault="004764B3" w:rsidP="00476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764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经费预算（</w:t>
            </w:r>
            <w:r w:rsidR="008425D3" w:rsidRPr="008425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</w:t>
            </w:r>
            <w:r w:rsidRPr="004764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元）</w:t>
            </w:r>
          </w:p>
        </w:tc>
      </w:tr>
      <w:tr w:rsidR="004764B3" w:rsidRPr="004764B3" w14:paraId="635C0559" w14:textId="77777777" w:rsidTr="004764B3">
        <w:trPr>
          <w:trHeight w:val="28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9448" w14:textId="77777777" w:rsidR="004764B3" w:rsidRPr="004764B3" w:rsidRDefault="004764B3" w:rsidP="00476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764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校级经费资助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776E" w14:textId="77777777" w:rsidR="004764B3" w:rsidRPr="004764B3" w:rsidRDefault="004764B3" w:rsidP="00476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764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98AC" w14:textId="77777777" w:rsidR="004764B3" w:rsidRPr="004764B3" w:rsidRDefault="004764B3" w:rsidP="00476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764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AC91" w14:textId="77777777" w:rsidR="004764B3" w:rsidRPr="004764B3" w:rsidRDefault="004764B3" w:rsidP="00476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764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64B3" w:rsidRPr="004764B3" w14:paraId="0FEB3E27" w14:textId="77777777" w:rsidTr="004764B3">
        <w:trPr>
          <w:trHeight w:val="2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1CE5" w14:textId="77777777" w:rsidR="004764B3" w:rsidRPr="004764B3" w:rsidRDefault="004764B3" w:rsidP="004764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56CF" w14:textId="77777777" w:rsidR="004764B3" w:rsidRPr="004764B3" w:rsidRDefault="004764B3" w:rsidP="00476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764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FFF8" w14:textId="77777777" w:rsidR="004764B3" w:rsidRPr="004764B3" w:rsidRDefault="004764B3" w:rsidP="00476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764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8C7C" w14:textId="77777777" w:rsidR="004764B3" w:rsidRPr="004764B3" w:rsidRDefault="004764B3" w:rsidP="00476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764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64B3" w:rsidRPr="004764B3" w14:paraId="5A908F10" w14:textId="77777777" w:rsidTr="004764B3">
        <w:trPr>
          <w:trHeight w:val="2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0E1F" w14:textId="77777777" w:rsidR="004764B3" w:rsidRPr="004764B3" w:rsidRDefault="004764B3" w:rsidP="004764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9EB2" w14:textId="77777777" w:rsidR="004764B3" w:rsidRPr="004764B3" w:rsidRDefault="004764B3" w:rsidP="00476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764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C791" w14:textId="77777777" w:rsidR="004764B3" w:rsidRPr="004764B3" w:rsidRDefault="004764B3" w:rsidP="00476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764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C24A" w14:textId="77777777" w:rsidR="004764B3" w:rsidRPr="004764B3" w:rsidRDefault="004764B3" w:rsidP="00476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764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64B3" w:rsidRPr="004764B3" w14:paraId="4C7633AE" w14:textId="77777777" w:rsidTr="004764B3">
        <w:trPr>
          <w:trHeight w:val="2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2E27" w14:textId="77777777" w:rsidR="004764B3" w:rsidRPr="004764B3" w:rsidRDefault="004764B3" w:rsidP="004764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8A1A" w14:textId="77777777" w:rsidR="004764B3" w:rsidRPr="004764B3" w:rsidRDefault="004764B3" w:rsidP="00476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764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CBB4" w14:textId="77777777" w:rsidR="004764B3" w:rsidRPr="004764B3" w:rsidRDefault="004764B3" w:rsidP="00476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764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A470" w14:textId="77777777" w:rsidR="004764B3" w:rsidRPr="004764B3" w:rsidRDefault="004764B3" w:rsidP="00476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764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64B3" w:rsidRPr="004764B3" w14:paraId="7CB20F94" w14:textId="77777777" w:rsidTr="004764B3">
        <w:trPr>
          <w:trHeight w:val="2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6FA0" w14:textId="77777777" w:rsidR="004764B3" w:rsidRPr="004764B3" w:rsidRDefault="004764B3" w:rsidP="004764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5007" w14:textId="77777777" w:rsidR="004764B3" w:rsidRPr="004764B3" w:rsidRDefault="004764B3" w:rsidP="00476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764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DC9B" w14:textId="77777777" w:rsidR="004764B3" w:rsidRPr="004764B3" w:rsidRDefault="004764B3" w:rsidP="00476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764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0BC3" w14:textId="77777777" w:rsidR="004764B3" w:rsidRPr="004764B3" w:rsidRDefault="004764B3" w:rsidP="00476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764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64B3" w:rsidRPr="004764B3" w14:paraId="60DF6A1D" w14:textId="77777777" w:rsidTr="004764B3">
        <w:trPr>
          <w:trHeight w:val="2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9581" w14:textId="77777777" w:rsidR="004764B3" w:rsidRPr="004764B3" w:rsidRDefault="004764B3" w:rsidP="004764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4FB4" w14:textId="77777777" w:rsidR="004764B3" w:rsidRPr="004764B3" w:rsidRDefault="004764B3" w:rsidP="00476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764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7E10" w14:textId="77777777" w:rsidR="004764B3" w:rsidRPr="004764B3" w:rsidRDefault="004764B3" w:rsidP="00476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764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0534" w14:textId="77777777" w:rsidR="004764B3" w:rsidRPr="004764B3" w:rsidRDefault="004764B3" w:rsidP="00476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764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64B3" w:rsidRPr="004764B3" w14:paraId="2D6D9869" w14:textId="77777777" w:rsidTr="004764B3">
        <w:trPr>
          <w:trHeight w:val="2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CCA6" w14:textId="77777777" w:rsidR="004764B3" w:rsidRPr="004764B3" w:rsidRDefault="004764B3" w:rsidP="004764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EEA6" w14:textId="77777777" w:rsidR="004764B3" w:rsidRPr="004764B3" w:rsidRDefault="004764B3" w:rsidP="00476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764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10FA" w14:textId="77777777" w:rsidR="004764B3" w:rsidRPr="004764B3" w:rsidRDefault="004764B3" w:rsidP="00476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764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02EA" w14:textId="77777777" w:rsidR="004764B3" w:rsidRPr="004764B3" w:rsidRDefault="004764B3" w:rsidP="00476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764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64B3" w:rsidRPr="004764B3" w14:paraId="231B8B6F" w14:textId="77777777" w:rsidTr="004764B3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BFF8" w14:textId="77777777" w:rsidR="004764B3" w:rsidRPr="004764B3" w:rsidRDefault="004764B3" w:rsidP="00476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764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8667" w14:textId="77777777" w:rsidR="004764B3" w:rsidRPr="004764B3" w:rsidRDefault="004764B3" w:rsidP="00476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764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FA2E" w14:textId="77777777" w:rsidR="004764B3" w:rsidRPr="004764B3" w:rsidRDefault="004764B3" w:rsidP="00476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764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8B9A" w14:textId="77777777" w:rsidR="004764B3" w:rsidRPr="004764B3" w:rsidRDefault="004764B3" w:rsidP="00476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764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E44441B" w14:textId="263855D9" w:rsidR="00BC0775" w:rsidRDefault="00BC0775" w:rsidP="00335055">
      <w:pPr>
        <w:rPr>
          <w:rFonts w:ascii="仿宋" w:eastAsia="仿宋" w:hAnsi="仿宋"/>
        </w:rPr>
      </w:pPr>
    </w:p>
    <w:p w14:paraId="1AEBAB40" w14:textId="77777777" w:rsidR="00941EE7" w:rsidRPr="008425D3" w:rsidRDefault="00941EE7" w:rsidP="00335055">
      <w:pPr>
        <w:rPr>
          <w:rFonts w:ascii="仿宋" w:eastAsia="仿宋" w:hAnsi="仿宋"/>
        </w:rPr>
      </w:pPr>
    </w:p>
    <w:p w14:paraId="1BC0A294" w14:textId="6D38E3F1" w:rsidR="00BC0775" w:rsidRDefault="00BC0775" w:rsidP="00BC0775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b/>
          <w:bCs/>
          <w:sz w:val="22"/>
          <w:szCs w:val="24"/>
        </w:rPr>
      </w:pPr>
      <w:r w:rsidRPr="00941EE7">
        <w:rPr>
          <w:rFonts w:ascii="仿宋" w:eastAsia="仿宋" w:hAnsi="仿宋" w:hint="eastAsia"/>
          <w:b/>
          <w:bCs/>
          <w:sz w:val="22"/>
          <w:szCs w:val="24"/>
        </w:rPr>
        <w:t>教务处审核意见</w:t>
      </w:r>
    </w:p>
    <w:p w14:paraId="3A8D7D3A" w14:textId="77777777" w:rsidR="00941EE7" w:rsidRPr="00941EE7" w:rsidRDefault="00941EE7" w:rsidP="00941EE7">
      <w:pPr>
        <w:rPr>
          <w:rFonts w:ascii="仿宋" w:eastAsia="仿宋" w:hAnsi="仿宋"/>
          <w:b/>
          <w:bCs/>
          <w:sz w:val="22"/>
          <w:szCs w:val="24"/>
        </w:rPr>
      </w:pPr>
    </w:p>
    <w:tbl>
      <w:tblPr>
        <w:tblW w:w="8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6"/>
      </w:tblGrid>
      <w:tr w:rsidR="00BC0775" w:rsidRPr="00BC0775" w14:paraId="58511067" w14:textId="77777777" w:rsidTr="00BC0775">
        <w:trPr>
          <w:trHeight w:val="2817"/>
        </w:trPr>
        <w:tc>
          <w:tcPr>
            <w:tcW w:w="8426" w:type="dxa"/>
          </w:tcPr>
          <w:p w14:paraId="139E6BCE" w14:textId="3F9A81A5" w:rsidR="00595FD2" w:rsidRDefault="00595FD2" w:rsidP="00BC0775">
            <w:pPr>
              <w:rPr>
                <w:rFonts w:ascii="仿宋" w:eastAsia="仿宋" w:hAnsi="仿宋" w:cs="Times New Roman"/>
                <w:b/>
                <w:szCs w:val="21"/>
              </w:rPr>
            </w:pPr>
          </w:p>
          <w:p w14:paraId="256C7F8B" w14:textId="4E65C0DA" w:rsidR="00595FD2" w:rsidRDefault="00595FD2" w:rsidP="00BC0775">
            <w:pPr>
              <w:rPr>
                <w:rFonts w:ascii="仿宋" w:eastAsia="仿宋" w:hAnsi="仿宋" w:cs="Times New Roman"/>
                <w:b/>
                <w:szCs w:val="21"/>
              </w:rPr>
            </w:pPr>
          </w:p>
          <w:p w14:paraId="30A43E5E" w14:textId="27F96774" w:rsidR="00595FD2" w:rsidRDefault="00595FD2" w:rsidP="00BC0775">
            <w:pPr>
              <w:rPr>
                <w:rFonts w:ascii="仿宋" w:eastAsia="仿宋" w:hAnsi="仿宋" w:cs="Times New Roman"/>
                <w:b/>
                <w:szCs w:val="21"/>
              </w:rPr>
            </w:pPr>
          </w:p>
          <w:p w14:paraId="260295AC" w14:textId="77777777" w:rsidR="00595FD2" w:rsidRPr="00BC0775" w:rsidRDefault="00595FD2" w:rsidP="00BC0775">
            <w:pPr>
              <w:rPr>
                <w:rFonts w:ascii="仿宋" w:eastAsia="仿宋" w:hAnsi="仿宋" w:cs="Times New Roman"/>
                <w:b/>
                <w:szCs w:val="21"/>
              </w:rPr>
            </w:pPr>
          </w:p>
          <w:p w14:paraId="066AD144" w14:textId="77777777" w:rsidR="00BC0775" w:rsidRPr="00BC0775" w:rsidRDefault="00BC0775" w:rsidP="00BC0775">
            <w:pPr>
              <w:rPr>
                <w:rFonts w:ascii="仿宋" w:eastAsia="仿宋" w:hAnsi="仿宋" w:cs="Times New Roman"/>
                <w:b/>
                <w:szCs w:val="21"/>
              </w:rPr>
            </w:pPr>
          </w:p>
          <w:p w14:paraId="4AEAC2CB" w14:textId="77777777" w:rsidR="00BC0775" w:rsidRPr="00BC0775" w:rsidRDefault="00BC0775" w:rsidP="00BC0775">
            <w:pPr>
              <w:rPr>
                <w:rFonts w:ascii="仿宋" w:eastAsia="仿宋" w:hAnsi="仿宋" w:cs="Times New Roman"/>
                <w:b/>
                <w:szCs w:val="21"/>
              </w:rPr>
            </w:pPr>
          </w:p>
          <w:p w14:paraId="2B3FBC37" w14:textId="77777777" w:rsidR="00BC0775" w:rsidRPr="00BC0775" w:rsidRDefault="00BC0775" w:rsidP="00BC0775">
            <w:pPr>
              <w:rPr>
                <w:rFonts w:ascii="仿宋" w:eastAsia="仿宋" w:hAnsi="仿宋" w:cs="Times New Roman"/>
                <w:b/>
                <w:szCs w:val="21"/>
              </w:rPr>
            </w:pPr>
          </w:p>
          <w:p w14:paraId="472454FC" w14:textId="407362FA" w:rsidR="00BC0775" w:rsidRPr="00BC0775" w:rsidRDefault="00BC0775" w:rsidP="00BC0775">
            <w:pPr>
              <w:spacing w:line="460" w:lineRule="exact"/>
              <w:ind w:leftChars="400" w:left="5250" w:hangingChars="2100" w:hanging="4410"/>
              <w:jc w:val="center"/>
              <w:rPr>
                <w:rFonts w:ascii="仿宋" w:eastAsia="仿宋" w:hAnsi="仿宋" w:cs="Times New Roman"/>
                <w:szCs w:val="24"/>
              </w:rPr>
            </w:pPr>
            <w:r w:rsidRPr="00BC0775">
              <w:rPr>
                <w:rFonts w:ascii="仿宋" w:eastAsia="仿宋" w:hAnsi="仿宋" w:cs="Times New Roman" w:hint="eastAsia"/>
                <w:szCs w:val="24"/>
              </w:rPr>
              <w:t xml:space="preserve">     负责人（签章）                     </w:t>
            </w:r>
            <w:r w:rsidRPr="00BC0775">
              <w:rPr>
                <w:rFonts w:ascii="仿宋" w:eastAsia="仿宋" w:hAnsi="仿宋" w:cs="Times New Roman"/>
                <w:szCs w:val="24"/>
              </w:rPr>
              <w:t xml:space="preserve"> </w:t>
            </w:r>
            <w:r w:rsidRPr="00BC0775">
              <w:rPr>
                <w:rFonts w:ascii="仿宋" w:eastAsia="仿宋" w:hAnsi="仿宋" w:cs="Times New Roman" w:hint="eastAsia"/>
                <w:szCs w:val="24"/>
              </w:rPr>
              <w:t>教务处（公章）</w:t>
            </w:r>
          </w:p>
          <w:p w14:paraId="57DD1A91" w14:textId="77777777" w:rsidR="00BC0775" w:rsidRPr="00BC0775" w:rsidRDefault="00BC0775" w:rsidP="00BC0775">
            <w:pPr>
              <w:spacing w:line="460" w:lineRule="exact"/>
              <w:ind w:leftChars="400" w:left="5250" w:hangingChars="2100" w:hanging="4410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BC0775">
              <w:rPr>
                <w:rFonts w:ascii="仿宋" w:eastAsia="仿宋" w:hAnsi="仿宋" w:cs="Times New Roman" w:hint="eastAsia"/>
                <w:szCs w:val="24"/>
              </w:rPr>
              <w:t xml:space="preserve">                                          年    月    日</w:t>
            </w:r>
          </w:p>
        </w:tc>
      </w:tr>
    </w:tbl>
    <w:p w14:paraId="48C008CB" w14:textId="77777777" w:rsidR="00B331BB" w:rsidRPr="008425D3" w:rsidRDefault="00B331BB" w:rsidP="00A0109D">
      <w:pPr>
        <w:rPr>
          <w:rFonts w:ascii="仿宋" w:eastAsia="仿宋" w:hAnsi="仿宋"/>
        </w:rPr>
      </w:pPr>
    </w:p>
    <w:sectPr w:rsidR="00B331BB" w:rsidRPr="00842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D836" w14:textId="77777777" w:rsidR="00177F52" w:rsidRDefault="00177F52" w:rsidP="00963145">
      <w:r>
        <w:separator/>
      </w:r>
    </w:p>
  </w:endnote>
  <w:endnote w:type="continuationSeparator" w:id="0">
    <w:p w14:paraId="4721309F" w14:textId="77777777" w:rsidR="00177F52" w:rsidRDefault="00177F52" w:rsidP="0096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6853" w14:textId="77777777" w:rsidR="00177F52" w:rsidRDefault="00177F52" w:rsidP="00963145">
      <w:r>
        <w:separator/>
      </w:r>
    </w:p>
  </w:footnote>
  <w:footnote w:type="continuationSeparator" w:id="0">
    <w:p w14:paraId="4CC1830C" w14:textId="77777777" w:rsidR="00177F52" w:rsidRDefault="00177F52" w:rsidP="00963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23B8A"/>
    <w:multiLevelType w:val="hybridMultilevel"/>
    <w:tmpl w:val="7F4E3CD2"/>
    <w:lvl w:ilvl="0" w:tplc="2AD45E2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E504C0"/>
    <w:multiLevelType w:val="hybridMultilevel"/>
    <w:tmpl w:val="6E5C239A"/>
    <w:lvl w:ilvl="0" w:tplc="98E89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7A7AB0"/>
    <w:multiLevelType w:val="hybridMultilevel"/>
    <w:tmpl w:val="9F5E70E4"/>
    <w:lvl w:ilvl="0" w:tplc="7F322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9912BEE"/>
    <w:multiLevelType w:val="hybridMultilevel"/>
    <w:tmpl w:val="4FA862A6"/>
    <w:lvl w:ilvl="0" w:tplc="00A61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C3F6386"/>
    <w:multiLevelType w:val="hybridMultilevel"/>
    <w:tmpl w:val="EFE25110"/>
    <w:lvl w:ilvl="0" w:tplc="0FEE7D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7C5C3BAA"/>
    <w:multiLevelType w:val="hybridMultilevel"/>
    <w:tmpl w:val="94AAEA06"/>
    <w:lvl w:ilvl="0" w:tplc="497C89E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39477021">
    <w:abstractNumId w:val="5"/>
  </w:num>
  <w:num w:numId="2" w16cid:durableId="791021004">
    <w:abstractNumId w:val="4"/>
  </w:num>
  <w:num w:numId="3" w16cid:durableId="1454330368">
    <w:abstractNumId w:val="0"/>
  </w:num>
  <w:num w:numId="4" w16cid:durableId="129368855">
    <w:abstractNumId w:val="3"/>
  </w:num>
  <w:num w:numId="5" w16cid:durableId="271283896">
    <w:abstractNumId w:val="2"/>
  </w:num>
  <w:num w:numId="6" w16cid:durableId="2057780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B4"/>
    <w:rsid w:val="000734D9"/>
    <w:rsid w:val="0011248B"/>
    <w:rsid w:val="00177F52"/>
    <w:rsid w:val="00196F4E"/>
    <w:rsid w:val="001972E2"/>
    <w:rsid w:val="001B7840"/>
    <w:rsid w:val="001C0DCF"/>
    <w:rsid w:val="001F78B2"/>
    <w:rsid w:val="00267190"/>
    <w:rsid w:val="00335055"/>
    <w:rsid w:val="003B5854"/>
    <w:rsid w:val="003F5EB3"/>
    <w:rsid w:val="00447362"/>
    <w:rsid w:val="004764B3"/>
    <w:rsid w:val="004B34A2"/>
    <w:rsid w:val="004D5CF5"/>
    <w:rsid w:val="0050484C"/>
    <w:rsid w:val="00525894"/>
    <w:rsid w:val="005779C7"/>
    <w:rsid w:val="00595FD2"/>
    <w:rsid w:val="00652C69"/>
    <w:rsid w:val="006B59E9"/>
    <w:rsid w:val="00714AA0"/>
    <w:rsid w:val="00751F85"/>
    <w:rsid w:val="007A54FE"/>
    <w:rsid w:val="008425D3"/>
    <w:rsid w:val="008D3611"/>
    <w:rsid w:val="008D77B4"/>
    <w:rsid w:val="00932015"/>
    <w:rsid w:val="00934395"/>
    <w:rsid w:val="00941EE7"/>
    <w:rsid w:val="00963145"/>
    <w:rsid w:val="0097225B"/>
    <w:rsid w:val="00A0109D"/>
    <w:rsid w:val="00A11958"/>
    <w:rsid w:val="00A356FA"/>
    <w:rsid w:val="00AC1DCC"/>
    <w:rsid w:val="00AC7807"/>
    <w:rsid w:val="00B331BB"/>
    <w:rsid w:val="00BC0775"/>
    <w:rsid w:val="00BC37AB"/>
    <w:rsid w:val="00C00CA1"/>
    <w:rsid w:val="00C113DE"/>
    <w:rsid w:val="00C66F5E"/>
    <w:rsid w:val="00CC7446"/>
    <w:rsid w:val="00CD441B"/>
    <w:rsid w:val="00CF211E"/>
    <w:rsid w:val="00D16B56"/>
    <w:rsid w:val="00D33EFD"/>
    <w:rsid w:val="00E430AB"/>
    <w:rsid w:val="00E65C83"/>
    <w:rsid w:val="00E9258F"/>
    <w:rsid w:val="00E96263"/>
    <w:rsid w:val="00EE508A"/>
    <w:rsid w:val="00F129E3"/>
    <w:rsid w:val="00F37A15"/>
    <w:rsid w:val="00F66931"/>
    <w:rsid w:val="00F81DB3"/>
    <w:rsid w:val="00F95C6F"/>
    <w:rsid w:val="00FA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FB5CA0"/>
  <w15:docId w15:val="{C689D1F9-08A0-4A5F-80E7-62D8EBCA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54FE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7A54FE"/>
  </w:style>
  <w:style w:type="paragraph" w:styleId="a5">
    <w:name w:val="List Paragraph"/>
    <w:basedOn w:val="a"/>
    <w:uiPriority w:val="34"/>
    <w:qFormat/>
    <w:rsid w:val="001F78B2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963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6314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63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631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</Words>
  <Characters>1327</Characters>
  <Application>Microsoft Office Word</Application>
  <DocSecurity>0</DocSecurity>
  <Lines>11</Lines>
  <Paragraphs>3</Paragraphs>
  <ScaleCrop>false</ScaleCrop>
  <Company>Lenovo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靳百慧</dc:creator>
  <cp:lastModifiedBy>Administrator</cp:lastModifiedBy>
  <cp:revision>2</cp:revision>
  <cp:lastPrinted>2022-09-21T06:46:00Z</cp:lastPrinted>
  <dcterms:created xsi:type="dcterms:W3CDTF">2022-09-26T03:24:00Z</dcterms:created>
  <dcterms:modified xsi:type="dcterms:W3CDTF">2022-09-26T03:24:00Z</dcterms:modified>
</cp:coreProperties>
</file>