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87" w:rsidRPr="005D29B7" w:rsidRDefault="006E3987" w:rsidP="006E3987">
      <w:pPr>
        <w:topLinePunct/>
        <w:rPr>
          <w:rFonts w:ascii="宋体" w:eastAsia="宋体" w:hAnsi="宋体" w:cs="Times New Roman"/>
          <w:szCs w:val="21"/>
        </w:rPr>
      </w:pPr>
    </w:p>
    <w:p w:rsidR="004376F4" w:rsidRPr="005D29B7" w:rsidRDefault="004376F4" w:rsidP="004376F4">
      <w:pPr>
        <w:jc w:val="left"/>
        <w:rPr>
          <w:rFonts w:ascii="黑体" w:eastAsia="黑体" w:hAnsi="Times New Roman" w:cs="Times New Roman"/>
          <w:b/>
          <w:sz w:val="22"/>
          <w:szCs w:val="36"/>
        </w:rPr>
      </w:pPr>
      <w:r w:rsidRPr="005D29B7">
        <w:rPr>
          <w:rFonts w:ascii="黑体" w:eastAsia="黑体" w:hAnsi="Times New Roman" w:cs="Times New Roman" w:hint="eastAsia"/>
          <w:b/>
          <w:sz w:val="22"/>
          <w:szCs w:val="36"/>
        </w:rPr>
        <w:t>附件3</w:t>
      </w:r>
    </w:p>
    <w:p w:rsidR="004376F4" w:rsidRPr="005D29B7" w:rsidRDefault="004376F4" w:rsidP="004376F4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  <w:r w:rsidRPr="005D29B7">
        <w:rPr>
          <w:rFonts w:ascii="黑体" w:eastAsia="黑体" w:hAnsi="Times New Roman" w:cs="Times New Roman" w:hint="eastAsia"/>
          <w:b/>
          <w:sz w:val="36"/>
          <w:szCs w:val="36"/>
        </w:rPr>
        <w:t>昆明学院教学事故认定通知书</w:t>
      </w:r>
    </w:p>
    <w:p w:rsidR="004376F4" w:rsidRPr="005D29B7" w:rsidRDefault="004376F4" w:rsidP="004376F4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</w:p>
    <w:tbl>
      <w:tblPr>
        <w:tblW w:w="85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2052"/>
        <w:gridCol w:w="1843"/>
        <w:gridCol w:w="2310"/>
      </w:tblGrid>
      <w:tr w:rsidR="005D29B7" w:rsidRPr="005D29B7" w:rsidTr="00177AAC">
        <w:trPr>
          <w:trHeight w:hRule="exact" w:val="581"/>
          <w:jc w:val="center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4" w:rsidRPr="005D29B7" w:rsidRDefault="004376F4" w:rsidP="00177AAC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责任人</w:t>
            </w: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4" w:rsidRPr="005D29B7" w:rsidRDefault="004376F4" w:rsidP="004376F4">
            <w:pPr>
              <w:topLinePunct/>
              <w:spacing w:afterLines="50" w:after="156"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4" w:rsidRPr="005D29B7" w:rsidRDefault="004376F4" w:rsidP="00177AAC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责任人所在部门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6F4" w:rsidRPr="005D29B7" w:rsidRDefault="004376F4" w:rsidP="00177AAC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5D29B7" w:rsidRPr="005D29B7" w:rsidTr="00177AAC">
        <w:trPr>
          <w:cantSplit/>
          <w:trHeight w:hRule="exact" w:val="565"/>
          <w:jc w:val="center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4" w:rsidRPr="005D29B7" w:rsidRDefault="004376F4" w:rsidP="00177AAC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发生时间及地点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6F4" w:rsidRPr="005D29B7" w:rsidRDefault="004376F4" w:rsidP="00177AAC">
            <w:pPr>
              <w:jc w:val="center"/>
              <w:rPr>
                <w:rFonts w:ascii="黑体" w:eastAsia="黑体" w:hAnsi="Times New Roman" w:cs="Times New Roman"/>
                <w:b/>
                <w:sz w:val="36"/>
                <w:szCs w:val="36"/>
              </w:rPr>
            </w:pPr>
          </w:p>
          <w:p w:rsidR="004376F4" w:rsidRPr="005D29B7" w:rsidRDefault="004376F4" w:rsidP="00177AAC">
            <w:pPr>
              <w:jc w:val="center"/>
              <w:rPr>
                <w:rFonts w:ascii="黑体" w:eastAsia="黑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6F4" w:rsidRPr="005D29B7" w:rsidRDefault="004376F4" w:rsidP="00177AAC">
            <w:pPr>
              <w:jc w:val="center"/>
              <w:rPr>
                <w:rFonts w:ascii="黑体" w:eastAsia="黑体" w:hAnsi="Times New Roman" w:cs="Times New Roman"/>
                <w:b/>
                <w:sz w:val="36"/>
                <w:szCs w:val="36"/>
              </w:rPr>
            </w:pP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所属学年学期</w:t>
            </w:r>
          </w:p>
          <w:p w:rsidR="004376F4" w:rsidRPr="005D29B7" w:rsidRDefault="004376F4" w:rsidP="00177AAC">
            <w:pPr>
              <w:jc w:val="center"/>
              <w:rPr>
                <w:rFonts w:ascii="黑体" w:eastAsia="黑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6F4" w:rsidRPr="005D29B7" w:rsidRDefault="004376F4" w:rsidP="00177AAC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5D29B7" w:rsidRPr="005D29B7" w:rsidTr="00177AAC">
        <w:trPr>
          <w:cantSplit/>
          <w:trHeight w:hRule="exact" w:val="573"/>
          <w:jc w:val="center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F4" w:rsidRPr="005D29B7" w:rsidRDefault="004376F4" w:rsidP="00177AAC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/>
                <w:b/>
                <w:szCs w:val="21"/>
              </w:rPr>
              <w:t>所涉课程、班级和事件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6F4" w:rsidRPr="005D29B7" w:rsidRDefault="004376F4" w:rsidP="00177AAC">
            <w:pPr>
              <w:topLinePunct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5D29B7" w:rsidRPr="005D29B7" w:rsidTr="006E2C5A">
        <w:trPr>
          <w:cantSplit/>
          <w:trHeight w:val="5027"/>
          <w:jc w:val="center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6F4" w:rsidRPr="005D29B7" w:rsidRDefault="004376F4" w:rsidP="00177AAC">
            <w:pPr>
              <w:topLinePunct/>
              <w:spacing w:line="44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eastAsia="宋体" w:hAnsi="宋体" w:cs="Times New Roman" w:hint="eastAsia"/>
                <w:b/>
                <w:szCs w:val="21"/>
              </w:rPr>
              <w:t>认定结果</w:t>
            </w:r>
          </w:p>
          <w:p w:rsidR="004376F4" w:rsidRPr="005D29B7" w:rsidRDefault="004376F4" w:rsidP="00177AAC">
            <w:pPr>
              <w:topLinePunct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177AAC">
            <w:pPr>
              <w:topLinePunct/>
              <w:snapToGrid w:val="0"/>
              <w:spacing w:line="44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4376F4" w:rsidRPr="005D29B7" w:rsidRDefault="004376F4" w:rsidP="004376F4">
            <w:pPr>
              <w:topLinePunct/>
              <w:ind w:right="840"/>
              <w:jc w:val="center"/>
              <w:rPr>
                <w:rFonts w:ascii="宋体" w:hAnsi="宋体"/>
                <w:b/>
                <w:szCs w:val="21"/>
              </w:rPr>
            </w:pPr>
            <w:r w:rsidRPr="005D29B7"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 w:rsidRPr="005D29B7">
              <w:rPr>
                <w:rFonts w:ascii="宋体" w:hAnsi="宋体" w:hint="eastAsia"/>
                <w:b/>
                <w:szCs w:val="21"/>
              </w:rPr>
              <w:t xml:space="preserve">   盖 章（委员会办公室）</w:t>
            </w:r>
          </w:p>
          <w:p w:rsidR="004376F4" w:rsidRPr="005D29B7" w:rsidRDefault="004376F4" w:rsidP="004376F4">
            <w:pPr>
              <w:topLinePunct/>
              <w:spacing w:line="440" w:lineRule="exact"/>
              <w:ind w:firstLineChars="3050" w:firstLine="6430"/>
              <w:rPr>
                <w:rFonts w:ascii="宋体" w:eastAsia="宋体" w:hAnsi="宋体" w:cs="Times New Roman"/>
                <w:b/>
                <w:szCs w:val="21"/>
              </w:rPr>
            </w:pPr>
            <w:r w:rsidRPr="005D29B7">
              <w:rPr>
                <w:rFonts w:ascii="宋体" w:hAnsi="宋体" w:hint="eastAsia"/>
                <w:b/>
                <w:szCs w:val="21"/>
              </w:rPr>
              <w:t>年    月    日</w:t>
            </w:r>
          </w:p>
          <w:p w:rsidR="004376F4" w:rsidRPr="005D29B7" w:rsidRDefault="004376F4" w:rsidP="004376F4">
            <w:pPr>
              <w:wordWrap w:val="0"/>
              <w:topLinePunct/>
              <w:ind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5D29B7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</w:tr>
    </w:tbl>
    <w:p w:rsidR="004376F4" w:rsidRPr="005D29B7" w:rsidRDefault="004376F4" w:rsidP="004376F4">
      <w:pPr>
        <w:topLinePunct/>
        <w:rPr>
          <w:rFonts w:ascii="宋体" w:hAnsi="宋体"/>
          <w:bCs/>
          <w:sz w:val="24"/>
        </w:rPr>
      </w:pPr>
      <w:r w:rsidRPr="005D29B7">
        <w:rPr>
          <w:rFonts w:ascii="宋体" w:hAnsi="宋体" w:hint="eastAsia"/>
          <w:szCs w:val="21"/>
        </w:rPr>
        <w:t>备注：通知单原件存“教学事故认定及处理工作委员会”办</w:t>
      </w:r>
      <w:r w:rsidR="00D7119E" w:rsidRPr="005D29B7">
        <w:rPr>
          <w:rFonts w:ascii="宋体" w:hAnsi="宋体" w:hint="eastAsia"/>
          <w:szCs w:val="21"/>
        </w:rPr>
        <w:t>公室，并按要求归档，复印件送责任人所在部门、教务处、人事处、纪检</w:t>
      </w:r>
      <w:r w:rsidRPr="005D29B7">
        <w:rPr>
          <w:rFonts w:ascii="宋体" w:hAnsi="宋体" w:hint="eastAsia"/>
          <w:szCs w:val="21"/>
        </w:rPr>
        <w:t>处及责任人各一份。</w:t>
      </w:r>
    </w:p>
    <w:p w:rsidR="004376F4" w:rsidRPr="00E92C04" w:rsidRDefault="004376F4" w:rsidP="00803147">
      <w:pPr>
        <w:jc w:val="left"/>
        <w:rPr>
          <w:rFonts w:ascii="宋体" w:eastAsia="宋体" w:hAnsi="宋体" w:cs="Times New Roman" w:hint="eastAsia"/>
          <w:szCs w:val="21"/>
        </w:rPr>
      </w:pPr>
      <w:bookmarkStart w:id="0" w:name="_GoBack"/>
      <w:bookmarkEnd w:id="0"/>
    </w:p>
    <w:sectPr w:rsidR="004376F4" w:rsidRPr="00E92C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E7" w:rsidRDefault="00EF56E7" w:rsidP="008560E5">
      <w:r>
        <w:separator/>
      </w:r>
    </w:p>
  </w:endnote>
  <w:endnote w:type="continuationSeparator" w:id="0">
    <w:p w:rsidR="00EF56E7" w:rsidRDefault="00EF56E7" w:rsidP="0085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603488"/>
      <w:docPartObj>
        <w:docPartGallery w:val="Page Numbers (Bottom of Page)"/>
        <w:docPartUnique/>
      </w:docPartObj>
    </w:sdtPr>
    <w:sdtEndPr/>
    <w:sdtContent>
      <w:p w:rsidR="004275CE" w:rsidRDefault="004275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C04" w:rsidRPr="00E92C04">
          <w:rPr>
            <w:noProof/>
            <w:lang w:val="zh-CN"/>
          </w:rPr>
          <w:t>1</w:t>
        </w:r>
        <w:r>
          <w:fldChar w:fldCharType="end"/>
        </w:r>
      </w:p>
    </w:sdtContent>
  </w:sdt>
  <w:p w:rsidR="004275CE" w:rsidRDefault="004275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E7" w:rsidRDefault="00EF56E7" w:rsidP="008560E5">
      <w:r>
        <w:separator/>
      </w:r>
    </w:p>
  </w:footnote>
  <w:footnote w:type="continuationSeparator" w:id="0">
    <w:p w:rsidR="00EF56E7" w:rsidRDefault="00EF56E7" w:rsidP="0085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80"/>
    <w:rsid w:val="00005AC7"/>
    <w:rsid w:val="00017188"/>
    <w:rsid w:val="000824EB"/>
    <w:rsid w:val="000A6B95"/>
    <w:rsid w:val="000D075D"/>
    <w:rsid w:val="001272D3"/>
    <w:rsid w:val="001833B4"/>
    <w:rsid w:val="001C4D5C"/>
    <w:rsid w:val="002174BD"/>
    <w:rsid w:val="002416F2"/>
    <w:rsid w:val="00245A70"/>
    <w:rsid w:val="00262132"/>
    <w:rsid w:val="002A03D6"/>
    <w:rsid w:val="002A3F59"/>
    <w:rsid w:val="002B6196"/>
    <w:rsid w:val="002C008D"/>
    <w:rsid w:val="002E4C11"/>
    <w:rsid w:val="00357011"/>
    <w:rsid w:val="003D04CD"/>
    <w:rsid w:val="003D3E4E"/>
    <w:rsid w:val="003E7F9B"/>
    <w:rsid w:val="003F5D50"/>
    <w:rsid w:val="004275CE"/>
    <w:rsid w:val="004376F4"/>
    <w:rsid w:val="00440D83"/>
    <w:rsid w:val="004737AF"/>
    <w:rsid w:val="004A099C"/>
    <w:rsid w:val="004D4C84"/>
    <w:rsid w:val="004F3271"/>
    <w:rsid w:val="00517B76"/>
    <w:rsid w:val="0053081C"/>
    <w:rsid w:val="00554656"/>
    <w:rsid w:val="00581773"/>
    <w:rsid w:val="00582B05"/>
    <w:rsid w:val="00594007"/>
    <w:rsid w:val="005C15F3"/>
    <w:rsid w:val="005C6B94"/>
    <w:rsid w:val="005D29B7"/>
    <w:rsid w:val="005D2F09"/>
    <w:rsid w:val="005E11A7"/>
    <w:rsid w:val="00603396"/>
    <w:rsid w:val="00612427"/>
    <w:rsid w:val="006352E9"/>
    <w:rsid w:val="00644F1C"/>
    <w:rsid w:val="00651E88"/>
    <w:rsid w:val="00665371"/>
    <w:rsid w:val="006674E2"/>
    <w:rsid w:val="00684128"/>
    <w:rsid w:val="006A4B01"/>
    <w:rsid w:val="006C309F"/>
    <w:rsid w:val="006E3987"/>
    <w:rsid w:val="006F2B43"/>
    <w:rsid w:val="00713948"/>
    <w:rsid w:val="007238EC"/>
    <w:rsid w:val="007255BA"/>
    <w:rsid w:val="00781040"/>
    <w:rsid w:val="007A2AAA"/>
    <w:rsid w:val="007A7A40"/>
    <w:rsid w:val="007C6C11"/>
    <w:rsid w:val="007D7BAA"/>
    <w:rsid w:val="007F7119"/>
    <w:rsid w:val="00801869"/>
    <w:rsid w:val="00803147"/>
    <w:rsid w:val="0082373C"/>
    <w:rsid w:val="0084323B"/>
    <w:rsid w:val="008560E5"/>
    <w:rsid w:val="00856CF2"/>
    <w:rsid w:val="00893057"/>
    <w:rsid w:val="008B0BA0"/>
    <w:rsid w:val="008E0B8C"/>
    <w:rsid w:val="008F4972"/>
    <w:rsid w:val="009250C8"/>
    <w:rsid w:val="00937A1A"/>
    <w:rsid w:val="00955449"/>
    <w:rsid w:val="009845EA"/>
    <w:rsid w:val="00995158"/>
    <w:rsid w:val="00997A05"/>
    <w:rsid w:val="009B1CE8"/>
    <w:rsid w:val="009E5B9A"/>
    <w:rsid w:val="00A27C17"/>
    <w:rsid w:val="00A30AFA"/>
    <w:rsid w:val="00A359E6"/>
    <w:rsid w:val="00A42890"/>
    <w:rsid w:val="00A7118F"/>
    <w:rsid w:val="00A830C6"/>
    <w:rsid w:val="00AB0EFA"/>
    <w:rsid w:val="00AC32CA"/>
    <w:rsid w:val="00AD3915"/>
    <w:rsid w:val="00B05938"/>
    <w:rsid w:val="00B06A89"/>
    <w:rsid w:val="00B10E75"/>
    <w:rsid w:val="00B20CE0"/>
    <w:rsid w:val="00B254E1"/>
    <w:rsid w:val="00B35D95"/>
    <w:rsid w:val="00B518AC"/>
    <w:rsid w:val="00BC7063"/>
    <w:rsid w:val="00BF583D"/>
    <w:rsid w:val="00C03003"/>
    <w:rsid w:val="00C11E8C"/>
    <w:rsid w:val="00C56B00"/>
    <w:rsid w:val="00CC1B73"/>
    <w:rsid w:val="00CC30F1"/>
    <w:rsid w:val="00CF19EF"/>
    <w:rsid w:val="00CF4910"/>
    <w:rsid w:val="00CF6BEC"/>
    <w:rsid w:val="00D111E5"/>
    <w:rsid w:val="00D16B26"/>
    <w:rsid w:val="00D20B2A"/>
    <w:rsid w:val="00D33A80"/>
    <w:rsid w:val="00D7119E"/>
    <w:rsid w:val="00D77763"/>
    <w:rsid w:val="00D87130"/>
    <w:rsid w:val="00DA04F1"/>
    <w:rsid w:val="00DA1DA4"/>
    <w:rsid w:val="00DB06FD"/>
    <w:rsid w:val="00DB2556"/>
    <w:rsid w:val="00DB2F5F"/>
    <w:rsid w:val="00DB3A3F"/>
    <w:rsid w:val="00DE16A8"/>
    <w:rsid w:val="00DE204E"/>
    <w:rsid w:val="00E00134"/>
    <w:rsid w:val="00E35D86"/>
    <w:rsid w:val="00E56F27"/>
    <w:rsid w:val="00E63F09"/>
    <w:rsid w:val="00E763D7"/>
    <w:rsid w:val="00E92C04"/>
    <w:rsid w:val="00EA589F"/>
    <w:rsid w:val="00EF054C"/>
    <w:rsid w:val="00EF56E7"/>
    <w:rsid w:val="00F30C37"/>
    <w:rsid w:val="00F771B4"/>
    <w:rsid w:val="00F95F95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8D5C"/>
  <w15:docId w15:val="{D21F5178-8EF0-4059-94A8-C73FD493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C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60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6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60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771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7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35</Words>
  <Characters>200</Characters>
  <Application>Microsoft Office Word</Application>
  <DocSecurity>0</DocSecurity>
  <Lines>1</Lines>
  <Paragraphs>1</Paragraphs>
  <ScaleCrop>false</ScaleCrop>
  <Company>教务处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张丽娟</dc:creator>
  <cp:lastModifiedBy>杨波</cp:lastModifiedBy>
  <cp:revision>61</cp:revision>
  <cp:lastPrinted>2021-06-17T07:59:00Z</cp:lastPrinted>
  <dcterms:created xsi:type="dcterms:W3CDTF">2021-06-12T07:06:00Z</dcterms:created>
  <dcterms:modified xsi:type="dcterms:W3CDTF">2021-07-05T07:47:00Z</dcterms:modified>
</cp:coreProperties>
</file>