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E1" w:rsidRPr="006674E2" w:rsidRDefault="00B254E1" w:rsidP="00B254E1">
      <w:pPr>
        <w:jc w:val="left"/>
        <w:rPr>
          <w:rFonts w:ascii="黑体" w:eastAsia="黑体" w:hAnsi="Times New Roman" w:cs="Times New Roman"/>
          <w:b/>
          <w:sz w:val="22"/>
          <w:szCs w:val="36"/>
        </w:rPr>
      </w:pPr>
    </w:p>
    <w:p w:rsidR="00B254E1" w:rsidRPr="005D29B7" w:rsidRDefault="00B254E1" w:rsidP="00B254E1">
      <w:pPr>
        <w:jc w:val="left"/>
        <w:rPr>
          <w:rFonts w:ascii="黑体" w:eastAsia="黑体" w:hAnsi="Times New Roman" w:cs="Times New Roman"/>
          <w:b/>
          <w:sz w:val="22"/>
          <w:szCs w:val="36"/>
        </w:rPr>
      </w:pPr>
      <w:r w:rsidRPr="005D29B7">
        <w:rPr>
          <w:rFonts w:ascii="黑体" w:eastAsia="黑体" w:hAnsi="Times New Roman" w:cs="Times New Roman" w:hint="eastAsia"/>
          <w:b/>
          <w:sz w:val="22"/>
          <w:szCs w:val="36"/>
        </w:rPr>
        <w:t>附件2</w:t>
      </w:r>
    </w:p>
    <w:p w:rsidR="00B254E1" w:rsidRPr="005D29B7" w:rsidRDefault="00B254E1" w:rsidP="00B254E1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  <w:r w:rsidRPr="005D29B7">
        <w:rPr>
          <w:rFonts w:ascii="黑体" w:eastAsia="黑体" w:hAnsi="Times New Roman" w:cs="Times New Roman" w:hint="eastAsia"/>
          <w:b/>
          <w:sz w:val="36"/>
          <w:szCs w:val="36"/>
        </w:rPr>
        <w:t>昆明学院教学异常调查记录表</w:t>
      </w:r>
    </w:p>
    <w:p w:rsidR="00B254E1" w:rsidRPr="005D29B7" w:rsidRDefault="00B254E1" w:rsidP="00B254E1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</w:p>
    <w:tbl>
      <w:tblPr>
        <w:tblW w:w="85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260"/>
        <w:gridCol w:w="1848"/>
        <w:gridCol w:w="1843"/>
        <w:gridCol w:w="2594"/>
      </w:tblGrid>
      <w:tr w:rsidR="005D29B7" w:rsidRPr="005D29B7" w:rsidTr="00177AAC">
        <w:trPr>
          <w:trHeight w:hRule="exact" w:val="749"/>
          <w:jc w:val="center"/>
        </w:trPr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当事人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当事人所在部门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D29B7" w:rsidRPr="005D29B7" w:rsidTr="00B254E1">
        <w:trPr>
          <w:trHeight w:hRule="exact" w:val="692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发生时间及地点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所属学年学期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D29B7" w:rsidRPr="005D29B7" w:rsidTr="00177AAC">
        <w:trPr>
          <w:trHeight w:hRule="exact" w:val="812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所涉课程、班级</w:t>
            </w:r>
          </w:p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和事件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opLinePunct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D29B7" w:rsidRPr="005D29B7" w:rsidTr="00177AAC">
        <w:trPr>
          <w:cantSplit/>
          <w:trHeight w:val="3772"/>
          <w:jc w:val="center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当</w:t>
            </w:r>
          </w:p>
          <w:p w:rsidR="00B254E1" w:rsidRPr="005D29B7" w:rsidRDefault="00B254E1" w:rsidP="00B254E1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事</w:t>
            </w:r>
          </w:p>
          <w:p w:rsidR="00B254E1" w:rsidRPr="005D29B7" w:rsidRDefault="00B254E1" w:rsidP="00B254E1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人</w:t>
            </w:r>
          </w:p>
          <w:p w:rsidR="00B254E1" w:rsidRPr="005D29B7" w:rsidRDefault="00B254E1" w:rsidP="00B254E1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陈</w:t>
            </w:r>
          </w:p>
          <w:p w:rsidR="00B254E1" w:rsidRPr="005D29B7" w:rsidRDefault="00B254E1" w:rsidP="00B254E1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述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4E1" w:rsidRPr="005D29B7" w:rsidRDefault="00B254E1" w:rsidP="00B254E1">
            <w:pPr>
              <w:topLinePunct/>
              <w:spacing w:line="44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/>
                <w:szCs w:val="21"/>
              </w:rPr>
              <w:t>（可附页）</w:t>
            </w:r>
          </w:p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abs>
                <w:tab w:val="left" w:pos="5865"/>
              </w:tabs>
              <w:topLinePunct/>
              <w:spacing w:line="440" w:lineRule="exact"/>
              <w:ind w:rightChars="900" w:right="1890"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abs>
                <w:tab w:val="left" w:pos="5865"/>
              </w:tabs>
              <w:topLinePunct/>
              <w:spacing w:line="320" w:lineRule="exact"/>
              <w:ind w:rightChars="900" w:right="1890" w:firstLineChars="200" w:firstLine="422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签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名：</w:t>
            </w:r>
          </w:p>
          <w:p w:rsidR="00B254E1" w:rsidRPr="005D29B7" w:rsidRDefault="00B254E1" w:rsidP="00B254E1">
            <w:pPr>
              <w:wordWrap w:val="0"/>
              <w:topLinePunct/>
              <w:spacing w:line="320" w:lineRule="exact"/>
              <w:ind w:firstLineChars="200" w:firstLine="422"/>
              <w:jc w:val="right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ab/>
              <w:t>年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 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月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  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日</w:t>
            </w:r>
            <w:r w:rsidRPr="005D29B7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</w:p>
        </w:tc>
      </w:tr>
      <w:tr w:rsidR="005D29B7" w:rsidRPr="005D29B7" w:rsidTr="00B254E1">
        <w:trPr>
          <w:cantSplit/>
          <w:trHeight w:val="3173"/>
          <w:jc w:val="center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当事人所在部门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或学院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调查记录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/>
                <w:szCs w:val="21"/>
              </w:rPr>
              <w:t>（可附页）</w:t>
            </w:r>
          </w:p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wordWrap w:val="0"/>
              <w:topLinePunct/>
              <w:spacing w:line="440" w:lineRule="exact"/>
              <w:ind w:rightChars="900" w:right="1890" w:firstLineChars="200" w:firstLine="422"/>
              <w:jc w:val="right"/>
              <w:rPr>
                <w:rFonts w:ascii="宋体" w:eastAsia="宋体" w:hAnsi="宋体" w:cs="Times New Roman"/>
                <w:b/>
                <w:szCs w:val="21"/>
                <w:u w:val="single"/>
              </w:rPr>
            </w:pP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分管负责人签名   (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盖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章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)</w:t>
            </w:r>
          </w:p>
          <w:p w:rsidR="00B254E1" w:rsidRPr="005D29B7" w:rsidRDefault="00B254E1" w:rsidP="00B254E1">
            <w:pPr>
              <w:wordWrap w:val="0"/>
              <w:topLinePunct/>
              <w:spacing w:line="440" w:lineRule="exact"/>
              <w:ind w:firstLineChars="200" w:firstLine="422"/>
              <w:jc w:val="right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年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  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月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  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日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5D29B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5D29B7" w:rsidRPr="005D29B7" w:rsidTr="00177AAC">
        <w:trPr>
          <w:cantSplit/>
          <w:trHeight w:val="2171"/>
          <w:jc w:val="center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4E1" w:rsidRPr="005D29B7" w:rsidRDefault="00B254E1" w:rsidP="00B254E1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当事人所在部门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或学院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处理意见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B254E1" w:rsidRPr="005D29B7" w:rsidRDefault="00B254E1" w:rsidP="00B254E1">
            <w:pPr>
              <w:topLinePunct/>
              <w:spacing w:line="440" w:lineRule="exact"/>
              <w:ind w:rightChars="900" w:right="1890" w:firstLineChars="200" w:firstLine="422"/>
              <w:jc w:val="right"/>
              <w:rPr>
                <w:rFonts w:ascii="宋体" w:eastAsia="宋体" w:hAnsi="宋体" w:cs="Times New Roman"/>
                <w:b/>
                <w:szCs w:val="21"/>
                <w:u w:val="single"/>
              </w:rPr>
            </w:pP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负责人签名（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盖章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</w:p>
          <w:p w:rsidR="00B254E1" w:rsidRPr="005D29B7" w:rsidRDefault="00B254E1" w:rsidP="00B254E1">
            <w:pPr>
              <w:tabs>
                <w:tab w:val="left" w:pos="5145"/>
              </w:tabs>
              <w:wordWrap w:val="0"/>
              <w:topLinePunct/>
              <w:spacing w:line="440" w:lineRule="exact"/>
              <w:ind w:firstLineChars="200" w:firstLine="422"/>
              <w:jc w:val="right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年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  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月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 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日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5D29B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</w:tr>
    </w:tbl>
    <w:p w:rsidR="006E3987" w:rsidRPr="005D29B7" w:rsidRDefault="00B254E1" w:rsidP="006E3987">
      <w:pPr>
        <w:topLinePunct/>
        <w:rPr>
          <w:rFonts w:ascii="宋体" w:eastAsia="宋体" w:hAnsi="宋体" w:cs="Times New Roman" w:hint="eastAsia"/>
          <w:szCs w:val="21"/>
        </w:rPr>
      </w:pPr>
      <w:r w:rsidRPr="005D29B7">
        <w:rPr>
          <w:rFonts w:ascii="宋体" w:eastAsia="宋体" w:hAnsi="宋体" w:cs="Times New Roman"/>
          <w:szCs w:val="21"/>
        </w:rPr>
        <w:t>备注：本表由当事人所在部门</w:t>
      </w:r>
      <w:r w:rsidRPr="005D29B7">
        <w:rPr>
          <w:rFonts w:ascii="宋体" w:eastAsia="宋体" w:hAnsi="宋体" w:cs="Times New Roman" w:hint="eastAsia"/>
          <w:szCs w:val="21"/>
        </w:rPr>
        <w:t>或学院</w:t>
      </w:r>
      <w:r w:rsidRPr="005D29B7">
        <w:rPr>
          <w:rFonts w:ascii="宋体" w:eastAsia="宋体" w:hAnsi="宋体" w:cs="Times New Roman"/>
          <w:szCs w:val="21"/>
        </w:rPr>
        <w:t>如实调查填报，初步确定处理意见后，报</w:t>
      </w:r>
      <w:r w:rsidR="007C6C11" w:rsidRPr="005D29B7">
        <w:rPr>
          <w:rFonts w:ascii="宋体" w:eastAsia="宋体" w:hAnsi="宋体" w:cs="Times New Roman" w:hint="eastAsia"/>
          <w:szCs w:val="21"/>
        </w:rPr>
        <w:t>教学事故认定及处理工作委员会办公室</w:t>
      </w:r>
      <w:r w:rsidRPr="005D29B7">
        <w:rPr>
          <w:rFonts w:ascii="宋体" w:eastAsia="宋体" w:hAnsi="宋体" w:cs="Times New Roman" w:hint="eastAsia"/>
          <w:szCs w:val="21"/>
        </w:rPr>
        <w:t>。</w:t>
      </w:r>
      <w:bookmarkStart w:id="0" w:name="_GoBack"/>
      <w:bookmarkEnd w:id="0"/>
    </w:p>
    <w:sectPr w:rsidR="006E3987" w:rsidRPr="005D29B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5E" w:rsidRDefault="008A025E" w:rsidP="008560E5">
      <w:r>
        <w:separator/>
      </w:r>
    </w:p>
  </w:endnote>
  <w:endnote w:type="continuationSeparator" w:id="0">
    <w:p w:rsidR="008A025E" w:rsidRDefault="008A025E" w:rsidP="0085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603488"/>
      <w:docPartObj>
        <w:docPartGallery w:val="Page Numbers (Bottom of Page)"/>
        <w:docPartUnique/>
      </w:docPartObj>
    </w:sdtPr>
    <w:sdtEndPr/>
    <w:sdtContent>
      <w:p w:rsidR="004275CE" w:rsidRDefault="004275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3B0" w:rsidRPr="00DE53B0">
          <w:rPr>
            <w:noProof/>
            <w:lang w:val="zh-CN"/>
          </w:rPr>
          <w:t>1</w:t>
        </w:r>
        <w:r>
          <w:fldChar w:fldCharType="end"/>
        </w:r>
      </w:p>
    </w:sdtContent>
  </w:sdt>
  <w:p w:rsidR="004275CE" w:rsidRDefault="004275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5E" w:rsidRDefault="008A025E" w:rsidP="008560E5">
      <w:r>
        <w:separator/>
      </w:r>
    </w:p>
  </w:footnote>
  <w:footnote w:type="continuationSeparator" w:id="0">
    <w:p w:rsidR="008A025E" w:rsidRDefault="008A025E" w:rsidP="0085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80"/>
    <w:rsid w:val="00005AC7"/>
    <w:rsid w:val="00017188"/>
    <w:rsid w:val="000824EB"/>
    <w:rsid w:val="000A6B95"/>
    <w:rsid w:val="000D075D"/>
    <w:rsid w:val="001272D3"/>
    <w:rsid w:val="001C4D5C"/>
    <w:rsid w:val="002174BD"/>
    <w:rsid w:val="002416F2"/>
    <w:rsid w:val="00245A70"/>
    <w:rsid w:val="00262132"/>
    <w:rsid w:val="002A03D6"/>
    <w:rsid w:val="002A3F59"/>
    <w:rsid w:val="002B6196"/>
    <w:rsid w:val="002C008D"/>
    <w:rsid w:val="002E4C11"/>
    <w:rsid w:val="00357011"/>
    <w:rsid w:val="003D04CD"/>
    <w:rsid w:val="003D3E4E"/>
    <w:rsid w:val="003E7F9B"/>
    <w:rsid w:val="003F5D50"/>
    <w:rsid w:val="004275CE"/>
    <w:rsid w:val="004376F4"/>
    <w:rsid w:val="00440D83"/>
    <w:rsid w:val="004737AF"/>
    <w:rsid w:val="004A099C"/>
    <w:rsid w:val="004D4C84"/>
    <w:rsid w:val="004F3271"/>
    <w:rsid w:val="00517B76"/>
    <w:rsid w:val="0053081C"/>
    <w:rsid w:val="00554656"/>
    <w:rsid w:val="00581773"/>
    <w:rsid w:val="00582B05"/>
    <w:rsid w:val="00594007"/>
    <w:rsid w:val="005C15F3"/>
    <w:rsid w:val="005C6B94"/>
    <w:rsid w:val="005D29B7"/>
    <w:rsid w:val="005D2F09"/>
    <w:rsid w:val="005E11A7"/>
    <w:rsid w:val="00603396"/>
    <w:rsid w:val="00612427"/>
    <w:rsid w:val="006352E9"/>
    <w:rsid w:val="00644F1C"/>
    <w:rsid w:val="00651E88"/>
    <w:rsid w:val="00665371"/>
    <w:rsid w:val="006674E2"/>
    <w:rsid w:val="00684128"/>
    <w:rsid w:val="006A4B01"/>
    <w:rsid w:val="006C309F"/>
    <w:rsid w:val="006E3987"/>
    <w:rsid w:val="006F2B43"/>
    <w:rsid w:val="00713948"/>
    <w:rsid w:val="007238EC"/>
    <w:rsid w:val="007255BA"/>
    <w:rsid w:val="00781040"/>
    <w:rsid w:val="007A2AAA"/>
    <w:rsid w:val="007A7A40"/>
    <w:rsid w:val="007C6C11"/>
    <w:rsid w:val="007D7BAA"/>
    <w:rsid w:val="007F7119"/>
    <w:rsid w:val="00801869"/>
    <w:rsid w:val="00803147"/>
    <w:rsid w:val="0082373C"/>
    <w:rsid w:val="0084323B"/>
    <w:rsid w:val="008560E5"/>
    <w:rsid w:val="00856CF2"/>
    <w:rsid w:val="00893057"/>
    <w:rsid w:val="008A025E"/>
    <w:rsid w:val="008B0BA0"/>
    <w:rsid w:val="008E0B8C"/>
    <w:rsid w:val="008F4972"/>
    <w:rsid w:val="009250C8"/>
    <w:rsid w:val="00937A1A"/>
    <w:rsid w:val="00955449"/>
    <w:rsid w:val="009845EA"/>
    <w:rsid w:val="00995158"/>
    <w:rsid w:val="00997A05"/>
    <w:rsid w:val="009B1CE8"/>
    <w:rsid w:val="009E5B9A"/>
    <w:rsid w:val="00A27C17"/>
    <w:rsid w:val="00A30AFA"/>
    <w:rsid w:val="00A359E6"/>
    <w:rsid w:val="00A42890"/>
    <w:rsid w:val="00A7118F"/>
    <w:rsid w:val="00A830C6"/>
    <w:rsid w:val="00AB0EFA"/>
    <w:rsid w:val="00AC32CA"/>
    <w:rsid w:val="00AD3915"/>
    <w:rsid w:val="00B05938"/>
    <w:rsid w:val="00B06A89"/>
    <w:rsid w:val="00B10E75"/>
    <w:rsid w:val="00B20CE0"/>
    <w:rsid w:val="00B254E1"/>
    <w:rsid w:val="00B35D95"/>
    <w:rsid w:val="00B518AC"/>
    <w:rsid w:val="00BC7063"/>
    <w:rsid w:val="00BF583D"/>
    <w:rsid w:val="00C03003"/>
    <w:rsid w:val="00C11E8C"/>
    <w:rsid w:val="00C56B00"/>
    <w:rsid w:val="00CC1B73"/>
    <w:rsid w:val="00CC30F1"/>
    <w:rsid w:val="00CF19EF"/>
    <w:rsid w:val="00CF4910"/>
    <w:rsid w:val="00CF6BEC"/>
    <w:rsid w:val="00D111E5"/>
    <w:rsid w:val="00D33A80"/>
    <w:rsid w:val="00D7119E"/>
    <w:rsid w:val="00D77763"/>
    <w:rsid w:val="00D87130"/>
    <w:rsid w:val="00DA04F1"/>
    <w:rsid w:val="00DA1DA4"/>
    <w:rsid w:val="00DB06FD"/>
    <w:rsid w:val="00DB2556"/>
    <w:rsid w:val="00DB2F5F"/>
    <w:rsid w:val="00DB3A3F"/>
    <w:rsid w:val="00DE16A8"/>
    <w:rsid w:val="00DE53B0"/>
    <w:rsid w:val="00E00134"/>
    <w:rsid w:val="00E35D86"/>
    <w:rsid w:val="00E56F27"/>
    <w:rsid w:val="00E63F09"/>
    <w:rsid w:val="00E763D7"/>
    <w:rsid w:val="00EA589F"/>
    <w:rsid w:val="00EF054C"/>
    <w:rsid w:val="00F30C37"/>
    <w:rsid w:val="00F771B4"/>
    <w:rsid w:val="00F95F95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DA408"/>
  <w15:docId w15:val="{D21F5178-8EF0-4059-94A8-C73FD493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C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60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6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60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771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7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39</Words>
  <Characters>227</Characters>
  <Application>Microsoft Office Word</Application>
  <DocSecurity>0</DocSecurity>
  <Lines>1</Lines>
  <Paragraphs>1</Paragraphs>
  <ScaleCrop>false</ScaleCrop>
  <Company>教务处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张丽娟</dc:creator>
  <cp:lastModifiedBy>杨波</cp:lastModifiedBy>
  <cp:revision>58</cp:revision>
  <cp:lastPrinted>2021-06-17T07:59:00Z</cp:lastPrinted>
  <dcterms:created xsi:type="dcterms:W3CDTF">2021-06-12T07:06:00Z</dcterms:created>
  <dcterms:modified xsi:type="dcterms:W3CDTF">2021-07-05T07:48:00Z</dcterms:modified>
</cp:coreProperties>
</file>